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1CA66" w14:textId="40B2F60A" w:rsidR="00C91499" w:rsidRDefault="000E53F8" w:rsidP="000E53F8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noProof/>
          <w:color w:val="0D0D0D" w:themeColor="text1" w:themeTint="F2"/>
          <w:sz w:val="48"/>
          <w:szCs w:val="48"/>
          <w:lang w:eastAsia="ru-RU"/>
        </w:rPr>
      </w:pPr>
      <w:r>
        <w:rPr>
          <w:noProof/>
        </w:rPr>
        <w:drawing>
          <wp:inline distT="0" distB="0" distL="0" distR="0" wp14:anchorId="76D98595" wp14:editId="7E5E5540">
            <wp:extent cx="6591300" cy="18522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116BF" w14:textId="2D761F60" w:rsidR="00C91499" w:rsidRDefault="00C91499" w:rsidP="00C91499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D0D0D" w:themeColor="text1" w:themeTint="F2"/>
          <w:sz w:val="48"/>
          <w:szCs w:val="48"/>
          <w:lang w:eastAsia="ru-RU"/>
        </w:rPr>
      </w:pPr>
    </w:p>
    <w:p w14:paraId="3924F7FB" w14:textId="77777777" w:rsidR="00C91499" w:rsidRDefault="00C91499" w:rsidP="00C91499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D0D0D" w:themeColor="text1" w:themeTint="F2"/>
          <w:sz w:val="48"/>
          <w:szCs w:val="48"/>
          <w:lang w:eastAsia="ru-RU"/>
        </w:rPr>
      </w:pPr>
    </w:p>
    <w:p w14:paraId="1DB6F20B" w14:textId="77777777" w:rsidR="007E3F6E" w:rsidRDefault="007E3F6E" w:rsidP="00C91499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D0D0D" w:themeColor="text1" w:themeTint="F2"/>
          <w:sz w:val="40"/>
          <w:szCs w:val="40"/>
          <w:lang w:eastAsia="ru-RU"/>
        </w:rPr>
      </w:pPr>
    </w:p>
    <w:p w14:paraId="04168B34" w14:textId="2CCBB3A1" w:rsidR="00C91499" w:rsidRPr="00723B22" w:rsidRDefault="00C91499" w:rsidP="00C91499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D0D0D" w:themeColor="text1" w:themeTint="F2"/>
          <w:sz w:val="40"/>
          <w:szCs w:val="40"/>
          <w:lang w:eastAsia="ru-RU"/>
        </w:rPr>
      </w:pPr>
      <w:r w:rsidRPr="00723B22">
        <w:rPr>
          <w:rFonts w:ascii="Times New Roman" w:hAnsi="Times New Roman" w:cs="Times New Roman"/>
          <w:b/>
          <w:noProof/>
          <w:color w:val="0D0D0D" w:themeColor="text1" w:themeTint="F2"/>
          <w:sz w:val="40"/>
          <w:szCs w:val="40"/>
          <w:lang w:eastAsia="ru-RU"/>
        </w:rPr>
        <w:t>Положени</w:t>
      </w:r>
      <w:r w:rsidR="0037219F" w:rsidRPr="00723B22">
        <w:rPr>
          <w:rFonts w:ascii="Times New Roman" w:hAnsi="Times New Roman" w:cs="Times New Roman"/>
          <w:b/>
          <w:noProof/>
          <w:color w:val="0D0D0D" w:themeColor="text1" w:themeTint="F2"/>
          <w:sz w:val="40"/>
          <w:szCs w:val="40"/>
          <w:lang w:eastAsia="ru-RU"/>
        </w:rPr>
        <w:t>е</w:t>
      </w:r>
    </w:p>
    <w:p w14:paraId="11AD3F21" w14:textId="5C4377B1" w:rsidR="009E4506" w:rsidRPr="00723B22" w:rsidRDefault="00C91499" w:rsidP="00723B2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eastAsia="ru-RU"/>
        </w:rPr>
      </w:pPr>
      <w:r w:rsidRPr="00723B22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eastAsia="ru-RU"/>
        </w:rPr>
        <w:t xml:space="preserve">о </w:t>
      </w:r>
      <w:r w:rsidR="00242E89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eastAsia="ru-RU"/>
        </w:rPr>
        <w:t>городской</w:t>
      </w:r>
      <w:r w:rsidR="002C695A" w:rsidRPr="00723B22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eastAsia="ru-RU"/>
        </w:rPr>
        <w:t xml:space="preserve"> </w:t>
      </w:r>
      <w:r w:rsidRPr="00723B22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eastAsia="ru-RU"/>
        </w:rPr>
        <w:t>конференции исследовательских</w:t>
      </w:r>
      <w:r w:rsidR="00242E89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eastAsia="ru-RU"/>
        </w:rPr>
        <w:t xml:space="preserve"> краеведческих</w:t>
      </w:r>
      <w:r w:rsidRPr="00723B22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eastAsia="ru-RU"/>
        </w:rPr>
        <w:t xml:space="preserve"> работ и конкурсе детского творчества «Память в сердцах храним», посвященн</w:t>
      </w:r>
      <w:r w:rsidR="00DE72C5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eastAsia="ru-RU"/>
        </w:rPr>
        <w:t>ых</w:t>
      </w:r>
      <w:r w:rsidRPr="00723B22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eastAsia="ru-RU"/>
        </w:rPr>
        <w:t xml:space="preserve"> 7</w:t>
      </w:r>
      <w:r w:rsidR="000D32DA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eastAsia="ru-RU"/>
        </w:rPr>
        <w:t xml:space="preserve">9 </w:t>
      </w:r>
      <w:r w:rsidRPr="00723B22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eastAsia="ru-RU"/>
        </w:rPr>
        <w:t>годовщине Победы в Великой Отечественной войне</w:t>
      </w:r>
      <w:r w:rsidR="00723B22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eastAsia="ru-RU"/>
        </w:rPr>
        <w:t xml:space="preserve"> </w:t>
      </w:r>
      <w:r w:rsidRPr="00723B22">
        <w:rPr>
          <w:rFonts w:ascii="Times New Roman" w:hAnsi="Times New Roman" w:cs="Times New Roman"/>
          <w:b/>
          <w:sz w:val="28"/>
          <w:szCs w:val="28"/>
        </w:rPr>
        <w:t xml:space="preserve">и 80 летию </w:t>
      </w:r>
      <w:r w:rsidR="00650D3E">
        <w:rPr>
          <w:rFonts w:ascii="Times New Roman" w:hAnsi="Times New Roman" w:cs="Times New Roman"/>
          <w:b/>
          <w:sz w:val="28"/>
          <w:szCs w:val="28"/>
        </w:rPr>
        <w:t>освобождения Ленинграда от блокады</w:t>
      </w:r>
    </w:p>
    <w:p w14:paraId="1699CF86" w14:textId="25BB1190" w:rsidR="009C34C5" w:rsidRDefault="009C34C5" w:rsidP="00C9149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149D788A" w14:textId="7825F496" w:rsidR="009C34C5" w:rsidRDefault="009C34C5" w:rsidP="00C9149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3251002" w14:textId="1FE3FDC3" w:rsidR="009C34C5" w:rsidRDefault="009C34C5" w:rsidP="00C9149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088ADDF0" w14:textId="5270E739" w:rsidR="009C34C5" w:rsidRDefault="009C34C5" w:rsidP="00C9149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506367E6" w14:textId="1095B581" w:rsidR="009C34C5" w:rsidRDefault="009C34C5" w:rsidP="00C9149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5A60CC43" w14:textId="4E88FB3C" w:rsidR="009C34C5" w:rsidRDefault="009C34C5" w:rsidP="00C9149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781AFEEA" w14:textId="3EB25A35" w:rsidR="009C34C5" w:rsidRDefault="009C34C5" w:rsidP="00C9149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5B3B7F31" w14:textId="148B4FC6" w:rsidR="009C34C5" w:rsidRDefault="009C34C5" w:rsidP="00C9149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328883E5" w14:textId="77777777" w:rsidR="00616F6B" w:rsidRDefault="00616F6B" w:rsidP="00C9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1304DE" w14:textId="36D86F66" w:rsidR="00616F6B" w:rsidRDefault="00616F6B" w:rsidP="00C9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367260" w14:textId="77777777" w:rsidR="00650D3E" w:rsidRDefault="00650D3E" w:rsidP="00C9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B954EB" w14:textId="2AFB8FD1" w:rsidR="00650D3E" w:rsidRDefault="00650D3E" w:rsidP="00C9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C9139B" w14:textId="3001CA25" w:rsidR="00650D3E" w:rsidRDefault="00650D3E" w:rsidP="00C9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B4C70E" w14:textId="65454737" w:rsidR="00650D3E" w:rsidRDefault="00650D3E" w:rsidP="00C9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C9EEBC" w14:textId="77777777" w:rsidR="00650D3E" w:rsidRDefault="00650D3E" w:rsidP="00C9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F18E89" w14:textId="77777777" w:rsidR="00650D3E" w:rsidRDefault="00650D3E" w:rsidP="00C9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01D46C" w14:textId="77777777" w:rsidR="00616F6B" w:rsidRDefault="00616F6B" w:rsidP="00C9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F2423" w14:textId="77777777" w:rsidR="00650D3E" w:rsidRDefault="00650D3E" w:rsidP="00C9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D1A5A0" w14:textId="6D4D5B29" w:rsidR="009C34C5" w:rsidRPr="009C34C5" w:rsidRDefault="009C34C5" w:rsidP="00C9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Альметьевск 202</w:t>
      </w:r>
      <w:r w:rsidR="00650D3E">
        <w:rPr>
          <w:rFonts w:ascii="Times New Roman" w:hAnsi="Times New Roman" w:cs="Times New Roman"/>
          <w:b/>
          <w:sz w:val="28"/>
          <w:szCs w:val="28"/>
        </w:rPr>
        <w:t>3</w:t>
      </w:r>
    </w:p>
    <w:p w14:paraId="3D8B9CCB" w14:textId="77777777" w:rsidR="00C91499" w:rsidRDefault="00C91499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FD171B" w14:textId="77777777" w:rsidR="00723B22" w:rsidRDefault="001A024A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</w:p>
    <w:p w14:paraId="6A013A91" w14:textId="77777777" w:rsidR="00723B22" w:rsidRDefault="00723B22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F8BBA4" w14:textId="77777777" w:rsidR="00723B22" w:rsidRDefault="00723B22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EC6567" w14:textId="4F0B3FFB" w:rsidR="005A0229" w:rsidRDefault="001A024A" w:rsidP="0065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B0F" w:rsidRPr="00C334A8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организационные основы, порядок </w:t>
      </w:r>
      <w:r w:rsidR="005A0229" w:rsidRPr="00C334A8">
        <w:rPr>
          <w:rFonts w:ascii="Times New Roman" w:hAnsi="Times New Roman" w:cs="Times New Roman"/>
          <w:sz w:val="28"/>
          <w:szCs w:val="28"/>
        </w:rPr>
        <w:t>проведения</w:t>
      </w:r>
      <w:r w:rsidR="005A0229">
        <w:rPr>
          <w:rFonts w:ascii="Times New Roman" w:hAnsi="Times New Roman" w:cs="Times New Roman"/>
          <w:sz w:val="28"/>
          <w:szCs w:val="28"/>
        </w:rPr>
        <w:t>, цели и задачи, награждения муниципального участников и победителей конференции</w:t>
      </w:r>
      <w:r w:rsidR="005A0229" w:rsidRPr="005A0229">
        <w:rPr>
          <w:rFonts w:ascii="Times New Roman" w:hAnsi="Times New Roman" w:cs="Times New Roman"/>
          <w:sz w:val="28"/>
          <w:szCs w:val="28"/>
        </w:rPr>
        <w:t xml:space="preserve"> </w:t>
      </w:r>
      <w:r w:rsidR="005A0229">
        <w:rPr>
          <w:rFonts w:ascii="Times New Roman" w:hAnsi="Times New Roman" w:cs="Times New Roman"/>
          <w:sz w:val="28"/>
          <w:szCs w:val="28"/>
        </w:rPr>
        <w:t>(далее</w:t>
      </w:r>
      <w:r w:rsidR="00723B22">
        <w:rPr>
          <w:rFonts w:ascii="Times New Roman" w:hAnsi="Times New Roman" w:cs="Times New Roman"/>
          <w:sz w:val="28"/>
          <w:szCs w:val="28"/>
        </w:rPr>
        <w:t>-</w:t>
      </w:r>
      <w:r w:rsidR="005A0229">
        <w:rPr>
          <w:rFonts w:ascii="Times New Roman" w:hAnsi="Times New Roman" w:cs="Times New Roman"/>
          <w:sz w:val="28"/>
          <w:szCs w:val="28"/>
        </w:rPr>
        <w:t xml:space="preserve">Конференция) </w:t>
      </w:r>
      <w:r w:rsidR="005A0229" w:rsidRPr="00C334A8">
        <w:rPr>
          <w:rFonts w:ascii="Times New Roman" w:hAnsi="Times New Roman" w:cs="Times New Roman"/>
          <w:sz w:val="28"/>
          <w:szCs w:val="28"/>
        </w:rPr>
        <w:t>исследовательских краеведческих работ</w:t>
      </w:r>
      <w:r w:rsidR="005A0229">
        <w:rPr>
          <w:rFonts w:ascii="Times New Roman" w:hAnsi="Times New Roman" w:cs="Times New Roman"/>
          <w:sz w:val="28"/>
          <w:szCs w:val="28"/>
        </w:rPr>
        <w:t xml:space="preserve"> и </w:t>
      </w:r>
      <w:r w:rsidR="00616F6B">
        <w:rPr>
          <w:rFonts w:ascii="Times New Roman" w:hAnsi="Times New Roman" w:cs="Times New Roman"/>
          <w:sz w:val="28"/>
          <w:szCs w:val="28"/>
        </w:rPr>
        <w:t xml:space="preserve">творческих </w:t>
      </w:r>
      <w:r w:rsidR="0009115E">
        <w:rPr>
          <w:rFonts w:ascii="Times New Roman" w:hAnsi="Times New Roman" w:cs="Times New Roman"/>
          <w:sz w:val="28"/>
          <w:szCs w:val="28"/>
        </w:rPr>
        <w:t>конкурсов (</w:t>
      </w:r>
      <w:r w:rsidR="005A0229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723B22">
        <w:rPr>
          <w:rFonts w:ascii="Times New Roman" w:hAnsi="Times New Roman" w:cs="Times New Roman"/>
          <w:sz w:val="28"/>
          <w:szCs w:val="28"/>
        </w:rPr>
        <w:t>-</w:t>
      </w:r>
      <w:r w:rsidR="005A0229">
        <w:rPr>
          <w:rFonts w:ascii="Times New Roman" w:hAnsi="Times New Roman" w:cs="Times New Roman"/>
          <w:sz w:val="28"/>
          <w:szCs w:val="28"/>
        </w:rPr>
        <w:t xml:space="preserve"> </w:t>
      </w:r>
      <w:r w:rsidR="00723B22">
        <w:rPr>
          <w:rFonts w:ascii="Times New Roman" w:hAnsi="Times New Roman" w:cs="Times New Roman"/>
          <w:sz w:val="28"/>
          <w:szCs w:val="28"/>
        </w:rPr>
        <w:t>Конкурс) «</w:t>
      </w:r>
      <w:r w:rsidR="00897B0F" w:rsidRPr="00C334A8">
        <w:rPr>
          <w:rFonts w:ascii="Times New Roman" w:hAnsi="Times New Roman" w:cs="Times New Roman"/>
          <w:sz w:val="28"/>
          <w:szCs w:val="28"/>
        </w:rPr>
        <w:t>Память в наших сердцах»</w:t>
      </w:r>
      <w:r w:rsidR="005A0229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5A0229" w:rsidRPr="00841DB0">
        <w:rPr>
          <w:rFonts w:ascii="Times New Roman" w:hAnsi="Times New Roman" w:cs="Times New Roman"/>
          <w:sz w:val="28"/>
          <w:szCs w:val="28"/>
        </w:rPr>
        <w:t>реализации проекта «Моя малая Родина».</w:t>
      </w:r>
    </w:p>
    <w:p w14:paraId="00805C67" w14:textId="77777777" w:rsidR="001B20A5" w:rsidRDefault="001B20A5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FAE580" w14:textId="77777777" w:rsidR="005A0229" w:rsidRPr="005A0229" w:rsidRDefault="005A0229" w:rsidP="001D441A">
      <w:pPr>
        <w:pStyle w:val="a4"/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36714559"/>
      <w:r w:rsidRPr="005A0229">
        <w:rPr>
          <w:rFonts w:ascii="Times New Roman" w:hAnsi="Times New Roman" w:cs="Times New Roman"/>
          <w:b/>
          <w:sz w:val="28"/>
          <w:szCs w:val="28"/>
        </w:rPr>
        <w:t>Организаторы Конференции и Конкурса</w:t>
      </w:r>
    </w:p>
    <w:p w14:paraId="2B434B79" w14:textId="5F12F6FB" w:rsidR="005A0229" w:rsidRPr="005A0229" w:rsidRDefault="004D6086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A02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C2F4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Организация</w:t>
      </w:r>
      <w:r w:rsidR="005A0229" w:rsidRPr="005A0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проведение </w:t>
      </w:r>
      <w:r w:rsid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</w:t>
      </w:r>
      <w:r w:rsidR="001D6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A0229" w:rsidRPr="005A02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регламентируется Законом РФ «Об образовании», Законом «О защите прав ребенка», гарантирующими государственную поддержку детям и подросткам, проявляющим незаурядные способности в различных видах интеллектуальной деятельности.</w:t>
      </w:r>
    </w:p>
    <w:p w14:paraId="4FB330FB" w14:textId="26B11DBC" w:rsidR="00897B0F" w:rsidRPr="004D6086" w:rsidRDefault="004D6086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231CC">
        <w:rPr>
          <w:rFonts w:ascii="Times New Roman" w:hAnsi="Times New Roman" w:cs="Times New Roman"/>
          <w:sz w:val="28"/>
          <w:szCs w:val="28"/>
        </w:rPr>
        <w:t>2.</w:t>
      </w:r>
      <w:r w:rsidR="006231CC" w:rsidRPr="00C334A8">
        <w:rPr>
          <w:rFonts w:ascii="Times New Roman" w:hAnsi="Times New Roman" w:cs="Times New Roman"/>
          <w:sz w:val="28"/>
          <w:szCs w:val="28"/>
        </w:rPr>
        <w:t xml:space="preserve"> Конференция</w:t>
      </w:r>
      <w:r w:rsidR="006231CC">
        <w:rPr>
          <w:rFonts w:ascii="Times New Roman" w:hAnsi="Times New Roman" w:cs="Times New Roman"/>
          <w:sz w:val="28"/>
          <w:szCs w:val="28"/>
        </w:rPr>
        <w:t xml:space="preserve"> и К</w:t>
      </w:r>
      <w:r w:rsidR="00897B0F" w:rsidRPr="00C334A8">
        <w:rPr>
          <w:rFonts w:ascii="Times New Roman" w:hAnsi="Times New Roman" w:cs="Times New Roman"/>
          <w:sz w:val="28"/>
          <w:szCs w:val="28"/>
        </w:rPr>
        <w:t>онкурс проводится совместно МБОУДО «Станция юных техников» г. Альметьевска РТ и МБУ «Альметьевский краеведческ</w:t>
      </w:r>
      <w:r w:rsidR="006231CC">
        <w:rPr>
          <w:rFonts w:ascii="Times New Roman" w:hAnsi="Times New Roman" w:cs="Times New Roman"/>
          <w:sz w:val="28"/>
          <w:szCs w:val="28"/>
        </w:rPr>
        <w:t>ий музей» РТ</w:t>
      </w:r>
      <w:r w:rsidR="00897B0F" w:rsidRPr="00C334A8">
        <w:rPr>
          <w:rFonts w:ascii="Times New Roman" w:hAnsi="Times New Roman" w:cs="Times New Roman"/>
          <w:sz w:val="28"/>
          <w:szCs w:val="28"/>
        </w:rPr>
        <w:t xml:space="preserve"> </w:t>
      </w:r>
      <w:r w:rsidR="00723B22">
        <w:rPr>
          <w:rFonts w:ascii="Times New Roman" w:hAnsi="Times New Roman" w:cs="Times New Roman"/>
          <w:sz w:val="28"/>
          <w:szCs w:val="28"/>
        </w:rPr>
        <w:t xml:space="preserve">УО АМР </w:t>
      </w:r>
      <w:r w:rsidR="00723B22" w:rsidRPr="00C334A8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723B22" w:rsidRPr="0032798B">
        <w:rPr>
          <w:rFonts w:ascii="Times New Roman" w:hAnsi="Times New Roman" w:cs="Times New Roman"/>
          <w:sz w:val="28"/>
          <w:szCs w:val="28"/>
        </w:rPr>
        <w:t xml:space="preserve">с </w:t>
      </w:r>
      <w:r w:rsidR="00B15720" w:rsidRPr="00DE72C5">
        <w:rPr>
          <w:rFonts w:ascii="Times New Roman" w:hAnsi="Times New Roman" w:cs="Times New Roman"/>
          <w:sz w:val="28"/>
          <w:szCs w:val="28"/>
        </w:rPr>
        <w:t xml:space="preserve">25 </w:t>
      </w:r>
      <w:r w:rsidR="003F2335" w:rsidRPr="00DE72C5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2C695A" w:rsidRPr="00DE72C5">
        <w:rPr>
          <w:rFonts w:ascii="Times New Roman" w:hAnsi="Times New Roman" w:cs="Times New Roman"/>
          <w:sz w:val="28"/>
          <w:szCs w:val="28"/>
        </w:rPr>
        <w:t>202</w:t>
      </w:r>
      <w:r w:rsidR="00650D3E" w:rsidRPr="00DE72C5">
        <w:rPr>
          <w:rFonts w:ascii="Times New Roman" w:hAnsi="Times New Roman" w:cs="Times New Roman"/>
          <w:sz w:val="28"/>
          <w:szCs w:val="28"/>
        </w:rPr>
        <w:t>3</w:t>
      </w:r>
      <w:r w:rsidR="00E32315" w:rsidRPr="00DE72C5">
        <w:rPr>
          <w:rFonts w:ascii="Times New Roman" w:hAnsi="Times New Roman" w:cs="Times New Roman"/>
          <w:sz w:val="28"/>
          <w:szCs w:val="28"/>
        </w:rPr>
        <w:t xml:space="preserve"> года</w:t>
      </w:r>
      <w:r w:rsidR="00897B0F" w:rsidRPr="00DE72C5">
        <w:rPr>
          <w:rFonts w:ascii="Times New Roman" w:hAnsi="Times New Roman" w:cs="Times New Roman"/>
          <w:sz w:val="28"/>
          <w:szCs w:val="28"/>
        </w:rPr>
        <w:t xml:space="preserve"> по </w:t>
      </w:r>
      <w:r w:rsidR="00723B22" w:rsidRPr="00DE72C5">
        <w:rPr>
          <w:rFonts w:ascii="Times New Roman" w:hAnsi="Times New Roman" w:cs="Times New Roman"/>
          <w:sz w:val="28"/>
          <w:szCs w:val="28"/>
        </w:rPr>
        <w:t>2</w:t>
      </w:r>
      <w:r w:rsidR="00650D3E" w:rsidRPr="00DE72C5">
        <w:rPr>
          <w:rFonts w:ascii="Times New Roman" w:hAnsi="Times New Roman" w:cs="Times New Roman"/>
          <w:sz w:val="28"/>
          <w:szCs w:val="28"/>
        </w:rPr>
        <w:t>5</w:t>
      </w:r>
      <w:r w:rsidR="00723B22" w:rsidRPr="00DE72C5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616F6B" w:rsidRPr="00DE72C5">
        <w:rPr>
          <w:rFonts w:ascii="Times New Roman" w:hAnsi="Times New Roman" w:cs="Times New Roman"/>
          <w:sz w:val="28"/>
          <w:szCs w:val="28"/>
        </w:rPr>
        <w:t xml:space="preserve"> 202</w:t>
      </w:r>
      <w:r w:rsidR="00650D3E" w:rsidRPr="00DE72C5">
        <w:rPr>
          <w:rFonts w:ascii="Times New Roman" w:hAnsi="Times New Roman" w:cs="Times New Roman"/>
          <w:sz w:val="28"/>
          <w:szCs w:val="28"/>
        </w:rPr>
        <w:t>4</w:t>
      </w:r>
      <w:r w:rsidR="00DE72C5">
        <w:rPr>
          <w:rFonts w:ascii="Times New Roman" w:hAnsi="Times New Roman" w:cs="Times New Roman"/>
          <w:sz w:val="28"/>
          <w:szCs w:val="28"/>
        </w:rPr>
        <w:t xml:space="preserve"> </w:t>
      </w:r>
      <w:r w:rsidR="00897B0F" w:rsidRPr="00DE72C5">
        <w:rPr>
          <w:rFonts w:ascii="Times New Roman" w:hAnsi="Times New Roman" w:cs="Times New Roman"/>
          <w:sz w:val="28"/>
          <w:szCs w:val="28"/>
        </w:rPr>
        <w:t xml:space="preserve">года. </w:t>
      </w:r>
    </w:p>
    <w:p w14:paraId="286AE6BA" w14:textId="366F5C1A" w:rsidR="00897B0F" w:rsidRPr="00C334A8" w:rsidRDefault="004D6086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897B0F" w:rsidRPr="00C334A8">
        <w:rPr>
          <w:rFonts w:ascii="Times New Roman" w:hAnsi="Times New Roman" w:cs="Times New Roman"/>
          <w:sz w:val="28"/>
          <w:szCs w:val="28"/>
        </w:rPr>
        <w:t xml:space="preserve">Организацию и проведение </w:t>
      </w:r>
      <w:r w:rsidR="001D6226">
        <w:rPr>
          <w:rFonts w:ascii="Times New Roman" w:hAnsi="Times New Roman" w:cs="Times New Roman"/>
          <w:sz w:val="28"/>
          <w:szCs w:val="28"/>
        </w:rPr>
        <w:t xml:space="preserve">Конференции и </w:t>
      </w:r>
      <w:r w:rsidR="00897B0F" w:rsidRPr="00C334A8">
        <w:rPr>
          <w:rFonts w:ascii="Times New Roman" w:hAnsi="Times New Roman" w:cs="Times New Roman"/>
          <w:sz w:val="28"/>
          <w:szCs w:val="28"/>
        </w:rPr>
        <w:t>Конкурса осуществляет организационный комитет (далее-Оргкомитет). Оргкомитет решает следующие задачи:</w:t>
      </w:r>
    </w:p>
    <w:p w14:paraId="2822235F" w14:textId="56CC2FB9" w:rsidR="00897B0F" w:rsidRPr="00C334A8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 xml:space="preserve"> </w:t>
      </w:r>
      <w:r w:rsidR="00FC2F4D">
        <w:rPr>
          <w:rFonts w:ascii="Times New Roman" w:hAnsi="Times New Roman" w:cs="Times New Roman"/>
          <w:sz w:val="28"/>
          <w:szCs w:val="28"/>
        </w:rPr>
        <w:tab/>
      </w:r>
      <w:r w:rsidR="000D32DA">
        <w:rPr>
          <w:rFonts w:ascii="Times New Roman" w:hAnsi="Times New Roman" w:cs="Times New Roman"/>
          <w:sz w:val="28"/>
          <w:szCs w:val="28"/>
        </w:rPr>
        <w:t xml:space="preserve">- </w:t>
      </w:r>
      <w:r w:rsidRPr="00C334A8">
        <w:rPr>
          <w:rFonts w:ascii="Times New Roman" w:hAnsi="Times New Roman" w:cs="Times New Roman"/>
          <w:sz w:val="28"/>
          <w:szCs w:val="28"/>
        </w:rPr>
        <w:t>разрабатывает положение, план подготовки и проведения</w:t>
      </w:r>
      <w:r w:rsidR="001D6226">
        <w:rPr>
          <w:rFonts w:ascii="Times New Roman" w:hAnsi="Times New Roman" w:cs="Times New Roman"/>
          <w:sz w:val="28"/>
          <w:szCs w:val="28"/>
        </w:rPr>
        <w:t xml:space="preserve"> Конференции и</w:t>
      </w:r>
      <w:r w:rsidRPr="00C334A8">
        <w:rPr>
          <w:rFonts w:ascii="Times New Roman" w:hAnsi="Times New Roman" w:cs="Times New Roman"/>
          <w:sz w:val="28"/>
          <w:szCs w:val="28"/>
        </w:rPr>
        <w:t xml:space="preserve"> Конкурса; </w:t>
      </w:r>
      <w:r w:rsidR="000D32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B3B706" w14:textId="5D3F0C6A" w:rsidR="00897B0F" w:rsidRPr="00C334A8" w:rsidRDefault="00897B0F" w:rsidP="00723B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7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 xml:space="preserve"> </w:t>
      </w:r>
      <w:r w:rsidR="00FC2F4D">
        <w:rPr>
          <w:rFonts w:ascii="Times New Roman" w:hAnsi="Times New Roman" w:cs="Times New Roman"/>
          <w:sz w:val="28"/>
          <w:szCs w:val="28"/>
        </w:rPr>
        <w:tab/>
      </w:r>
      <w:r w:rsidR="000D32DA">
        <w:rPr>
          <w:rFonts w:ascii="Times New Roman" w:hAnsi="Times New Roman" w:cs="Times New Roman"/>
          <w:sz w:val="28"/>
          <w:szCs w:val="28"/>
        </w:rPr>
        <w:t>-</w:t>
      </w:r>
      <w:r w:rsidRPr="00C334A8">
        <w:rPr>
          <w:rFonts w:ascii="Times New Roman" w:hAnsi="Times New Roman" w:cs="Times New Roman"/>
          <w:sz w:val="28"/>
          <w:szCs w:val="28"/>
        </w:rPr>
        <w:t xml:space="preserve">утверждает состав жюри и протоколы </w:t>
      </w:r>
      <w:r w:rsidR="001D6226">
        <w:rPr>
          <w:rFonts w:ascii="Times New Roman" w:hAnsi="Times New Roman" w:cs="Times New Roman"/>
          <w:sz w:val="28"/>
          <w:szCs w:val="28"/>
        </w:rPr>
        <w:t xml:space="preserve">Конференции и </w:t>
      </w:r>
      <w:r w:rsidRPr="00C334A8">
        <w:rPr>
          <w:rFonts w:ascii="Times New Roman" w:hAnsi="Times New Roman" w:cs="Times New Roman"/>
          <w:sz w:val="28"/>
          <w:szCs w:val="28"/>
        </w:rPr>
        <w:t xml:space="preserve">Конкурса. </w:t>
      </w:r>
      <w:r w:rsidR="00723B22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49812DE8" w14:textId="77777777" w:rsidR="00897B0F" w:rsidRPr="00C334A8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>Оргкомитет оставляет за собой право:</w:t>
      </w:r>
    </w:p>
    <w:p w14:paraId="7BCAF71E" w14:textId="77456DA3" w:rsidR="00897B0F" w:rsidRPr="00C334A8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 xml:space="preserve"> </w:t>
      </w:r>
      <w:r w:rsidR="00FC2F4D">
        <w:rPr>
          <w:rFonts w:ascii="Times New Roman" w:hAnsi="Times New Roman" w:cs="Times New Roman"/>
          <w:sz w:val="28"/>
          <w:szCs w:val="28"/>
        </w:rPr>
        <w:tab/>
      </w:r>
      <w:r w:rsidR="000D32DA">
        <w:rPr>
          <w:rFonts w:ascii="Times New Roman" w:hAnsi="Times New Roman" w:cs="Times New Roman"/>
          <w:sz w:val="28"/>
          <w:szCs w:val="28"/>
        </w:rPr>
        <w:t xml:space="preserve">- </w:t>
      </w:r>
      <w:r w:rsidRPr="00C334A8">
        <w:rPr>
          <w:rFonts w:ascii="Times New Roman" w:hAnsi="Times New Roman" w:cs="Times New Roman"/>
          <w:sz w:val="28"/>
          <w:szCs w:val="28"/>
        </w:rPr>
        <w:t>вносить изменения условий проведения</w:t>
      </w:r>
      <w:r w:rsidR="001D6226" w:rsidRPr="001D6226">
        <w:rPr>
          <w:rFonts w:ascii="Times New Roman" w:hAnsi="Times New Roman" w:cs="Times New Roman"/>
          <w:sz w:val="28"/>
          <w:szCs w:val="28"/>
        </w:rPr>
        <w:t xml:space="preserve"> </w:t>
      </w:r>
      <w:r w:rsidR="001D6226">
        <w:rPr>
          <w:rFonts w:ascii="Times New Roman" w:hAnsi="Times New Roman" w:cs="Times New Roman"/>
          <w:sz w:val="28"/>
          <w:szCs w:val="28"/>
        </w:rPr>
        <w:t>Конференции и</w:t>
      </w:r>
      <w:r w:rsidRPr="00C334A8">
        <w:rPr>
          <w:rFonts w:ascii="Times New Roman" w:hAnsi="Times New Roman" w:cs="Times New Roman"/>
          <w:sz w:val="28"/>
          <w:szCs w:val="28"/>
        </w:rPr>
        <w:t xml:space="preserve"> Конкурса; </w:t>
      </w:r>
    </w:p>
    <w:p w14:paraId="347731EF" w14:textId="3E69596E" w:rsidR="00897B0F" w:rsidRPr="00C334A8" w:rsidRDefault="000D32DA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97B0F" w:rsidRPr="00C334A8">
        <w:rPr>
          <w:rFonts w:ascii="Times New Roman" w:hAnsi="Times New Roman" w:cs="Times New Roman"/>
          <w:sz w:val="28"/>
          <w:szCs w:val="28"/>
        </w:rPr>
        <w:t xml:space="preserve">в рабочем порядке добавлять дополнительные номинации и присуждать по ним призовые места; </w:t>
      </w:r>
    </w:p>
    <w:p w14:paraId="5BC3775D" w14:textId="6A98AFF8" w:rsidR="00897B0F" w:rsidRPr="00C334A8" w:rsidRDefault="000D32DA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7B0F" w:rsidRPr="00C334A8">
        <w:rPr>
          <w:rFonts w:ascii="Times New Roman" w:hAnsi="Times New Roman" w:cs="Times New Roman"/>
          <w:sz w:val="28"/>
          <w:szCs w:val="28"/>
        </w:rPr>
        <w:t xml:space="preserve"> включать в программу </w:t>
      </w:r>
      <w:r w:rsidR="001D6226">
        <w:rPr>
          <w:rFonts w:ascii="Times New Roman" w:hAnsi="Times New Roman" w:cs="Times New Roman"/>
          <w:sz w:val="28"/>
          <w:szCs w:val="28"/>
        </w:rPr>
        <w:t xml:space="preserve">Конференции и </w:t>
      </w:r>
      <w:r w:rsidR="00897B0F" w:rsidRPr="00C334A8">
        <w:rPr>
          <w:rFonts w:ascii="Times New Roman" w:hAnsi="Times New Roman" w:cs="Times New Roman"/>
          <w:sz w:val="28"/>
          <w:szCs w:val="28"/>
        </w:rPr>
        <w:t xml:space="preserve">Конкурса дополнительные мероприятия; </w:t>
      </w:r>
    </w:p>
    <w:p w14:paraId="74C706F2" w14:textId="66B98B49" w:rsidR="00897B0F" w:rsidRPr="00C334A8" w:rsidRDefault="000D32DA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7B0F" w:rsidRPr="00C334A8">
        <w:rPr>
          <w:rFonts w:ascii="Times New Roman" w:hAnsi="Times New Roman" w:cs="Times New Roman"/>
          <w:sz w:val="28"/>
          <w:szCs w:val="28"/>
        </w:rPr>
        <w:t xml:space="preserve">изменять сроки проведения </w:t>
      </w:r>
      <w:r w:rsidR="001D6226">
        <w:rPr>
          <w:rFonts w:ascii="Times New Roman" w:hAnsi="Times New Roman" w:cs="Times New Roman"/>
          <w:sz w:val="28"/>
          <w:szCs w:val="28"/>
        </w:rPr>
        <w:t xml:space="preserve">Конференции и </w:t>
      </w:r>
      <w:r w:rsidR="00897B0F" w:rsidRPr="00C334A8">
        <w:rPr>
          <w:rFonts w:ascii="Times New Roman" w:hAnsi="Times New Roman" w:cs="Times New Roman"/>
          <w:sz w:val="28"/>
          <w:szCs w:val="28"/>
        </w:rPr>
        <w:t xml:space="preserve">Конкурса (в случае изменений сроков проведения или отмены Оргкомитет заблаговременно извещает участников); </w:t>
      </w:r>
    </w:p>
    <w:p w14:paraId="12625BCA" w14:textId="55300743" w:rsidR="00897B0F" w:rsidRDefault="000D32DA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7B0F" w:rsidRPr="00C334A8">
        <w:rPr>
          <w:rFonts w:ascii="Times New Roman" w:hAnsi="Times New Roman" w:cs="Times New Roman"/>
          <w:sz w:val="28"/>
          <w:szCs w:val="28"/>
        </w:rPr>
        <w:t>не допускать конкурсантов до участия за несоблюдение условий</w:t>
      </w:r>
      <w:r w:rsidR="001D6226" w:rsidRPr="001D6226">
        <w:rPr>
          <w:rFonts w:ascii="Times New Roman" w:hAnsi="Times New Roman" w:cs="Times New Roman"/>
          <w:sz w:val="28"/>
          <w:szCs w:val="28"/>
        </w:rPr>
        <w:t xml:space="preserve"> </w:t>
      </w:r>
      <w:r w:rsidR="001D6226">
        <w:rPr>
          <w:rFonts w:ascii="Times New Roman" w:hAnsi="Times New Roman" w:cs="Times New Roman"/>
          <w:sz w:val="28"/>
          <w:szCs w:val="28"/>
        </w:rPr>
        <w:t>Конференции и</w:t>
      </w:r>
      <w:r w:rsidR="00897B0F" w:rsidRPr="00C334A8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bookmarkEnd w:id="0"/>
    <w:p w14:paraId="6973DE7B" w14:textId="77777777" w:rsidR="001B20A5" w:rsidRDefault="001B20A5" w:rsidP="001D4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6F276F" w14:textId="534DC463" w:rsidR="00897B0F" w:rsidRPr="00C334A8" w:rsidRDefault="004D6086" w:rsidP="001D44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E3231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Цели и задачи Конференции и Конкурса.</w:t>
      </w:r>
    </w:p>
    <w:p w14:paraId="1C489808" w14:textId="0911550D" w:rsidR="00897B0F" w:rsidRPr="00E32315" w:rsidRDefault="004D6086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315">
        <w:rPr>
          <w:rFonts w:ascii="Times New Roman" w:hAnsi="Times New Roman" w:cs="Times New Roman"/>
          <w:b/>
          <w:sz w:val="28"/>
          <w:szCs w:val="28"/>
        </w:rPr>
        <w:t>2.</w:t>
      </w:r>
      <w:r w:rsidR="006231CC" w:rsidRPr="00E32315">
        <w:rPr>
          <w:rFonts w:ascii="Times New Roman" w:hAnsi="Times New Roman" w:cs="Times New Roman"/>
          <w:b/>
          <w:sz w:val="28"/>
          <w:szCs w:val="28"/>
        </w:rPr>
        <w:t>1. Цели</w:t>
      </w:r>
      <w:r w:rsidR="00897B0F" w:rsidRPr="00E32315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14:paraId="27FD220E" w14:textId="77777777" w:rsidR="00897B0F" w:rsidRPr="00C334A8" w:rsidRDefault="00897B0F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>Формирование у детей и подростков патриотических чувств к своей Родине, сохранение и развитие чувства гордости за свою страну, за свою семью;</w:t>
      </w:r>
    </w:p>
    <w:p w14:paraId="351040F0" w14:textId="71FFD35C" w:rsidR="00897B0F" w:rsidRPr="00C334A8" w:rsidRDefault="00897B0F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>развитие образовательной деятельности средствами краеведческой и исследовательской работы с обучающимися.</w:t>
      </w:r>
    </w:p>
    <w:p w14:paraId="4B980676" w14:textId="3B2E5DBD" w:rsidR="00897B0F" w:rsidRPr="00C334A8" w:rsidRDefault="00897B0F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>поддержка обучающихся, проявляющих интерес к исследовательской работе;</w:t>
      </w:r>
    </w:p>
    <w:p w14:paraId="223CBD74" w14:textId="0BDD57F5" w:rsidR="00897B0F" w:rsidRPr="00C334A8" w:rsidRDefault="004D6086" w:rsidP="00FC2F4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2.2</w:t>
      </w:r>
      <w:r w:rsidR="00E32315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="00897B0F" w:rsidRPr="00C334A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F3CC3CA" w14:textId="07B990FA" w:rsidR="00897B0F" w:rsidRPr="00C334A8" w:rsidRDefault="00897B0F" w:rsidP="001D4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C2F4D">
        <w:rPr>
          <w:rFonts w:ascii="Times New Roman" w:hAnsi="Times New Roman" w:cs="Times New Roman"/>
          <w:sz w:val="28"/>
          <w:szCs w:val="28"/>
        </w:rPr>
        <w:tab/>
      </w:r>
      <w:r w:rsidRPr="00C334A8">
        <w:rPr>
          <w:rFonts w:ascii="Times New Roman" w:hAnsi="Times New Roman" w:cs="Times New Roman"/>
          <w:sz w:val="28"/>
          <w:szCs w:val="28"/>
        </w:rPr>
        <w:t>активизация деятельности образовательных учреждений по привлечению обучающихся к изучению истории родного края, своей семьи;</w:t>
      </w:r>
    </w:p>
    <w:p w14:paraId="292FDC26" w14:textId="74FB8A67" w:rsidR="00897B0F" w:rsidRPr="00C334A8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 xml:space="preserve"> </w:t>
      </w:r>
      <w:r w:rsidR="00FC2F4D">
        <w:rPr>
          <w:rFonts w:ascii="Times New Roman" w:hAnsi="Times New Roman" w:cs="Times New Roman"/>
          <w:sz w:val="28"/>
          <w:szCs w:val="28"/>
        </w:rPr>
        <w:tab/>
      </w:r>
      <w:r w:rsidRPr="00C334A8">
        <w:rPr>
          <w:rFonts w:ascii="Times New Roman" w:hAnsi="Times New Roman" w:cs="Times New Roman"/>
          <w:sz w:val="28"/>
          <w:szCs w:val="28"/>
        </w:rPr>
        <w:t>воспитание у обучающихся интереса и уважения к героическому прошлому нашей страны;</w:t>
      </w:r>
    </w:p>
    <w:p w14:paraId="2C1D6763" w14:textId="70F98B79" w:rsidR="00897B0F" w:rsidRPr="00C334A8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 xml:space="preserve"> </w:t>
      </w:r>
      <w:r w:rsidR="00FC2F4D">
        <w:rPr>
          <w:rFonts w:ascii="Times New Roman" w:hAnsi="Times New Roman" w:cs="Times New Roman"/>
          <w:sz w:val="28"/>
          <w:szCs w:val="28"/>
        </w:rPr>
        <w:tab/>
      </w:r>
      <w:r w:rsidRPr="00C334A8">
        <w:rPr>
          <w:rFonts w:ascii="Times New Roman" w:hAnsi="Times New Roman" w:cs="Times New Roman"/>
          <w:sz w:val="28"/>
          <w:szCs w:val="28"/>
        </w:rPr>
        <w:t xml:space="preserve">развитие творческого потенциала, повышение роли изобразительного искусства в военно-патриотическом воспитании обучающихся; </w:t>
      </w:r>
    </w:p>
    <w:p w14:paraId="7F1402AC" w14:textId="2DB9DD7B" w:rsidR="00897B0F" w:rsidRPr="00C334A8" w:rsidRDefault="00897B0F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>развитие и поддержка талантливых детей в области художественного творчества;</w:t>
      </w:r>
    </w:p>
    <w:p w14:paraId="3DB78C27" w14:textId="4E7270B4" w:rsidR="00897B0F" w:rsidRPr="00C334A8" w:rsidRDefault="00897B0F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 xml:space="preserve">формирование положительного эмоционального отношения к литературным поэтическим произведениям патриотической тематики; </w:t>
      </w:r>
    </w:p>
    <w:p w14:paraId="45887DD3" w14:textId="175A8C00" w:rsidR="00897B0F" w:rsidRDefault="00897B0F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>поддержка талантливых детей и подростков в реализации их творческого потенциала</w:t>
      </w:r>
      <w:r w:rsidR="001B20A5">
        <w:rPr>
          <w:rFonts w:ascii="Times New Roman" w:hAnsi="Times New Roman" w:cs="Times New Roman"/>
          <w:sz w:val="28"/>
          <w:szCs w:val="28"/>
        </w:rPr>
        <w:t>.</w:t>
      </w:r>
    </w:p>
    <w:p w14:paraId="0B5B35FA" w14:textId="77777777" w:rsidR="001B20A5" w:rsidRPr="004D6086" w:rsidRDefault="001B20A5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4FD056" w14:textId="45840C5F" w:rsidR="004D6086" w:rsidRPr="004D6086" w:rsidRDefault="004D6086" w:rsidP="001D4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086">
        <w:rPr>
          <w:rFonts w:ascii="Times New Roman" w:hAnsi="Times New Roman" w:cs="Times New Roman"/>
          <w:b/>
          <w:sz w:val="28"/>
          <w:szCs w:val="28"/>
        </w:rPr>
        <w:t>3.</w:t>
      </w:r>
      <w:r w:rsidR="00E323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6086">
        <w:rPr>
          <w:rFonts w:ascii="Times New Roman" w:hAnsi="Times New Roman" w:cs="Times New Roman"/>
          <w:b/>
          <w:sz w:val="28"/>
          <w:szCs w:val="28"/>
        </w:rPr>
        <w:t>Условия проведения</w:t>
      </w:r>
      <w:r w:rsidR="00897B0F" w:rsidRPr="004D6086">
        <w:rPr>
          <w:rFonts w:ascii="Times New Roman" w:hAnsi="Times New Roman" w:cs="Times New Roman"/>
          <w:b/>
          <w:sz w:val="28"/>
          <w:szCs w:val="28"/>
        </w:rPr>
        <w:t xml:space="preserve"> Конф</w:t>
      </w:r>
      <w:r w:rsidRPr="004D6086">
        <w:rPr>
          <w:rFonts w:ascii="Times New Roman" w:hAnsi="Times New Roman" w:cs="Times New Roman"/>
          <w:b/>
          <w:sz w:val="28"/>
          <w:szCs w:val="28"/>
        </w:rPr>
        <w:t>еренции и Конкурса</w:t>
      </w:r>
    </w:p>
    <w:p w14:paraId="30F82E10" w14:textId="0F5D601B" w:rsidR="004D6086" w:rsidRPr="004D6086" w:rsidRDefault="004D6086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</w:t>
      </w:r>
      <w:r w:rsidRPr="004D60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D6086">
        <w:rPr>
          <w:rFonts w:ascii="Times New Roman" w:hAnsi="Times New Roman" w:cs="Times New Roman"/>
          <w:sz w:val="28"/>
          <w:szCs w:val="28"/>
        </w:rPr>
        <w:t xml:space="preserve"> К участию в Конкурсе</w:t>
      </w:r>
      <w:r w:rsidR="001D6226">
        <w:rPr>
          <w:rFonts w:ascii="Times New Roman" w:hAnsi="Times New Roman" w:cs="Times New Roman"/>
          <w:sz w:val="28"/>
          <w:szCs w:val="28"/>
        </w:rPr>
        <w:t xml:space="preserve"> и</w:t>
      </w:r>
      <w:r w:rsidRPr="004D6086">
        <w:rPr>
          <w:rFonts w:ascii="Times New Roman" w:hAnsi="Times New Roman" w:cs="Times New Roman"/>
          <w:sz w:val="28"/>
          <w:szCs w:val="28"/>
        </w:rPr>
        <w:t xml:space="preserve"> </w:t>
      </w:r>
      <w:r w:rsidR="00650D3E">
        <w:rPr>
          <w:rFonts w:ascii="Times New Roman" w:hAnsi="Times New Roman" w:cs="Times New Roman"/>
          <w:sz w:val="28"/>
          <w:szCs w:val="28"/>
        </w:rPr>
        <w:t>Конференции приглашаются</w:t>
      </w:r>
      <w:r w:rsidRPr="004D6086">
        <w:rPr>
          <w:rFonts w:ascii="Times New Roman" w:hAnsi="Times New Roman" w:cs="Times New Roman"/>
          <w:sz w:val="28"/>
          <w:szCs w:val="28"/>
        </w:rPr>
        <w:t xml:space="preserve"> учащиеся образовательных учреждений (общеобразовательных школ,</w:t>
      </w:r>
      <w:r w:rsidR="00327D1C">
        <w:rPr>
          <w:rFonts w:ascii="Times New Roman" w:hAnsi="Times New Roman" w:cs="Times New Roman"/>
          <w:sz w:val="28"/>
          <w:szCs w:val="28"/>
        </w:rPr>
        <w:t xml:space="preserve"> техникумов, </w:t>
      </w:r>
      <w:r w:rsidR="00ED56C2">
        <w:rPr>
          <w:rFonts w:ascii="Times New Roman" w:hAnsi="Times New Roman" w:cs="Times New Roman"/>
          <w:sz w:val="28"/>
          <w:szCs w:val="28"/>
        </w:rPr>
        <w:t xml:space="preserve">колледжей, </w:t>
      </w:r>
      <w:r w:rsidR="00ED56C2" w:rsidRPr="004D6086">
        <w:rPr>
          <w:rFonts w:ascii="Times New Roman" w:hAnsi="Times New Roman" w:cs="Times New Roman"/>
          <w:sz w:val="28"/>
          <w:szCs w:val="28"/>
        </w:rPr>
        <w:t>учреждений</w:t>
      </w:r>
      <w:r w:rsidRPr="004D6086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детей). Возраст участников от 7 до 18 лет. </w:t>
      </w:r>
    </w:p>
    <w:p w14:paraId="3C0BE5D8" w14:textId="408411C7" w:rsidR="004D6086" w:rsidRDefault="004D6086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086">
        <w:rPr>
          <w:rFonts w:ascii="Times New Roman" w:hAnsi="Times New Roman" w:cs="Times New Roman"/>
          <w:sz w:val="28"/>
          <w:szCs w:val="28"/>
        </w:rPr>
        <w:t xml:space="preserve"> </w:t>
      </w:r>
      <w:r w:rsidR="00FC2F4D">
        <w:rPr>
          <w:rFonts w:ascii="Times New Roman" w:hAnsi="Times New Roman" w:cs="Times New Roman"/>
          <w:sz w:val="28"/>
          <w:szCs w:val="28"/>
        </w:rPr>
        <w:tab/>
      </w:r>
      <w:r w:rsidRPr="004D6086">
        <w:rPr>
          <w:rFonts w:ascii="Times New Roman" w:hAnsi="Times New Roman" w:cs="Times New Roman"/>
          <w:b/>
          <w:sz w:val="28"/>
          <w:szCs w:val="28"/>
        </w:rPr>
        <w:t>3.2.</w:t>
      </w:r>
      <w:r w:rsidR="009C34C5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6B0270">
        <w:rPr>
          <w:rFonts w:ascii="Times New Roman" w:hAnsi="Times New Roman" w:cs="Times New Roman"/>
          <w:sz w:val="28"/>
          <w:szCs w:val="28"/>
        </w:rPr>
        <w:t xml:space="preserve"> и Конференция </w:t>
      </w:r>
      <w:r w:rsidR="009C34C5">
        <w:rPr>
          <w:rFonts w:ascii="Times New Roman" w:hAnsi="Times New Roman" w:cs="Times New Roman"/>
          <w:sz w:val="28"/>
          <w:szCs w:val="28"/>
        </w:rPr>
        <w:t xml:space="preserve">проводится в </w:t>
      </w:r>
      <w:r w:rsidRPr="004D6086">
        <w:rPr>
          <w:rFonts w:ascii="Times New Roman" w:hAnsi="Times New Roman" w:cs="Times New Roman"/>
          <w:sz w:val="28"/>
          <w:szCs w:val="28"/>
        </w:rPr>
        <w:t>возрастных группах:</w:t>
      </w:r>
    </w:p>
    <w:p w14:paraId="2F7D54A1" w14:textId="5EB5E4D7" w:rsidR="004D6086" w:rsidRPr="004D6086" w:rsidRDefault="004D6086" w:rsidP="001D441A">
      <w:pPr>
        <w:pStyle w:val="Default"/>
        <w:jc w:val="both"/>
        <w:rPr>
          <w:color w:val="auto"/>
          <w:sz w:val="28"/>
          <w:szCs w:val="28"/>
        </w:rPr>
      </w:pPr>
      <w:r w:rsidRPr="004D6086">
        <w:rPr>
          <w:color w:val="auto"/>
          <w:sz w:val="28"/>
          <w:szCs w:val="28"/>
        </w:rPr>
        <w:t xml:space="preserve">младшая возрастная группа: 7-9 лет; </w:t>
      </w:r>
    </w:p>
    <w:p w14:paraId="76247110" w14:textId="6D964272" w:rsidR="004D6086" w:rsidRPr="004D6086" w:rsidRDefault="004D6086" w:rsidP="001D441A">
      <w:pPr>
        <w:pStyle w:val="Default"/>
        <w:jc w:val="both"/>
        <w:rPr>
          <w:color w:val="auto"/>
          <w:sz w:val="28"/>
          <w:szCs w:val="28"/>
        </w:rPr>
      </w:pPr>
      <w:r w:rsidRPr="004D6086">
        <w:rPr>
          <w:color w:val="auto"/>
          <w:sz w:val="28"/>
          <w:szCs w:val="28"/>
        </w:rPr>
        <w:t xml:space="preserve">средняя возрастная группа: 10-13 лет, </w:t>
      </w:r>
    </w:p>
    <w:p w14:paraId="6F126513" w14:textId="214EE6D2" w:rsidR="004D6086" w:rsidRPr="004D6086" w:rsidRDefault="004D6086" w:rsidP="001D441A">
      <w:pPr>
        <w:pStyle w:val="Default"/>
        <w:jc w:val="both"/>
        <w:rPr>
          <w:color w:val="auto"/>
          <w:sz w:val="28"/>
          <w:szCs w:val="28"/>
        </w:rPr>
      </w:pPr>
      <w:r w:rsidRPr="004D6086">
        <w:rPr>
          <w:color w:val="auto"/>
          <w:sz w:val="28"/>
          <w:szCs w:val="28"/>
        </w:rPr>
        <w:t>старшая возрастная группа: 14-18 лет.</w:t>
      </w:r>
    </w:p>
    <w:p w14:paraId="2FBC8A41" w14:textId="46485C16" w:rsidR="004D6086" w:rsidRDefault="004D6086" w:rsidP="00FC2F4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D6086">
        <w:rPr>
          <w:color w:val="auto"/>
          <w:sz w:val="28"/>
          <w:szCs w:val="28"/>
        </w:rPr>
        <w:t>Возраст уч</w:t>
      </w:r>
      <w:r w:rsidR="006B0270">
        <w:rPr>
          <w:color w:val="auto"/>
          <w:sz w:val="28"/>
          <w:szCs w:val="28"/>
        </w:rPr>
        <w:t>а</w:t>
      </w:r>
      <w:r w:rsidRPr="004D6086">
        <w:rPr>
          <w:color w:val="auto"/>
          <w:sz w:val="28"/>
          <w:szCs w:val="28"/>
        </w:rPr>
        <w:t>стников определяется на момент проведения Конкурса.</w:t>
      </w:r>
    </w:p>
    <w:p w14:paraId="4AA54F17" w14:textId="77777777" w:rsidR="008171F9" w:rsidRDefault="008171F9" w:rsidP="001D4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10BF4B" w14:textId="3DC2F658" w:rsidR="004D6086" w:rsidRPr="006231CC" w:rsidRDefault="004D6086" w:rsidP="001D4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1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 Номинации </w:t>
      </w:r>
      <w:r w:rsidR="00723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6231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онференции и Конкурса</w:t>
      </w:r>
    </w:p>
    <w:p w14:paraId="764FA1FC" w14:textId="285D2671" w:rsidR="004D6086" w:rsidRPr="00FC2F4D" w:rsidRDefault="0038580F" w:rsidP="00FC2F4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625">
        <w:rPr>
          <w:rFonts w:ascii="Times New Roman" w:hAnsi="Times New Roman" w:cs="Times New Roman"/>
          <w:b/>
          <w:sz w:val="28"/>
          <w:szCs w:val="28"/>
        </w:rPr>
        <w:t>4.</w:t>
      </w:r>
      <w:r w:rsidR="00B1182F" w:rsidRPr="00646625">
        <w:rPr>
          <w:rFonts w:ascii="Times New Roman" w:hAnsi="Times New Roman" w:cs="Times New Roman"/>
          <w:b/>
          <w:sz w:val="28"/>
          <w:szCs w:val="28"/>
        </w:rPr>
        <w:t>1</w:t>
      </w:r>
      <w:r w:rsidRPr="006231CC">
        <w:rPr>
          <w:rFonts w:ascii="Times New Roman" w:hAnsi="Times New Roman" w:cs="Times New Roman"/>
          <w:sz w:val="28"/>
          <w:szCs w:val="28"/>
        </w:rPr>
        <w:t xml:space="preserve">. Конкурс проводится </w:t>
      </w:r>
      <w:r w:rsidR="00E32315">
        <w:rPr>
          <w:rFonts w:ascii="Times New Roman" w:hAnsi="Times New Roman" w:cs="Times New Roman"/>
          <w:sz w:val="28"/>
          <w:szCs w:val="28"/>
        </w:rPr>
        <w:t xml:space="preserve">по </w:t>
      </w:r>
      <w:r w:rsidR="004B6155">
        <w:rPr>
          <w:rFonts w:ascii="Times New Roman" w:hAnsi="Times New Roman" w:cs="Times New Roman"/>
          <w:sz w:val="28"/>
          <w:szCs w:val="28"/>
        </w:rPr>
        <w:t xml:space="preserve">двум </w:t>
      </w:r>
      <w:r w:rsidR="00F512AB" w:rsidRPr="006231CC">
        <w:rPr>
          <w:rFonts w:ascii="Times New Roman" w:hAnsi="Times New Roman" w:cs="Times New Roman"/>
          <w:sz w:val="28"/>
          <w:szCs w:val="28"/>
        </w:rPr>
        <w:t>номинациям</w:t>
      </w:r>
      <w:r w:rsidR="00DE72C5">
        <w:rPr>
          <w:rFonts w:ascii="Times New Roman" w:hAnsi="Times New Roman" w:cs="Times New Roman"/>
          <w:sz w:val="28"/>
          <w:szCs w:val="28"/>
        </w:rPr>
        <w:t>:</w:t>
      </w:r>
      <w:r w:rsidR="004D6086" w:rsidRPr="006231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A4D49B" w14:textId="3A63C70A" w:rsidR="000F318B" w:rsidRPr="006231CC" w:rsidRDefault="00B571FB" w:rsidP="00140F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32315" w:rsidRPr="006231CC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E32315" w:rsidRPr="001F092A">
        <w:rPr>
          <w:rFonts w:ascii="Times New Roman" w:hAnsi="Times New Roman" w:cs="Times New Roman"/>
          <w:sz w:val="28"/>
          <w:szCs w:val="28"/>
        </w:rPr>
        <w:t xml:space="preserve">чтецов </w:t>
      </w:r>
      <w:r w:rsidR="00966735" w:rsidRPr="001F092A">
        <w:rPr>
          <w:rFonts w:ascii="Times New Roman" w:hAnsi="Times New Roman" w:cs="Times New Roman"/>
          <w:sz w:val="28"/>
          <w:szCs w:val="28"/>
        </w:rPr>
        <w:t>«</w:t>
      </w:r>
      <w:r w:rsidR="009667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Слушай страна, говорит Ленинград!</w:t>
      </w:r>
      <w:r w:rsidR="00E32315" w:rsidRPr="001F092A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6D5C2FCA" w14:textId="0A213AE7" w:rsidR="00B1182F" w:rsidRPr="006231CC" w:rsidRDefault="00DE72C5" w:rsidP="00FC2F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D3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B1182F" w:rsidRP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Конференция</w:t>
      </w:r>
      <w:r w:rsidR="00B11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по </w:t>
      </w:r>
      <w:r w:rsidR="00B1182F" w:rsidRP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номинациям:</w:t>
      </w:r>
    </w:p>
    <w:p w14:paraId="5F0B73D4" w14:textId="5D870EE1" w:rsidR="00B1182F" w:rsidRDefault="00B1182F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1) «</w:t>
      </w:r>
      <w:r w:rsidR="00966735">
        <w:rPr>
          <w:rFonts w:ascii="Times New Roman" w:hAnsi="Times New Roman" w:cs="Times New Roman"/>
          <w:bCs/>
          <w:iCs/>
          <w:sz w:val="28"/>
          <w:szCs w:val="28"/>
        </w:rPr>
        <w:t>Семейные реликвии</w:t>
      </w:r>
      <w:r w:rsidR="0074474C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D3256B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41F7774A" w14:textId="43324BC0" w:rsidR="004B4000" w:rsidRDefault="00966735" w:rsidP="00966735">
      <w:pPr>
        <w:tabs>
          <w:tab w:val="left" w:pos="744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«</w:t>
      </w:r>
      <w:r w:rsidR="00327D1C">
        <w:rPr>
          <w:rFonts w:ascii="Times New Roman" w:hAnsi="Times New Roman" w:cs="Times New Roman"/>
          <w:sz w:val="28"/>
          <w:szCs w:val="28"/>
        </w:rPr>
        <w:t xml:space="preserve">Хроника войны </w:t>
      </w:r>
      <w:r w:rsidR="00ED56C2">
        <w:rPr>
          <w:rFonts w:ascii="Times New Roman" w:hAnsi="Times New Roman" w:cs="Times New Roman"/>
          <w:sz w:val="28"/>
          <w:szCs w:val="28"/>
        </w:rPr>
        <w:t>моей</w:t>
      </w:r>
      <w:r w:rsidR="00327D1C">
        <w:rPr>
          <w:rFonts w:ascii="Times New Roman" w:hAnsi="Times New Roman" w:cs="Times New Roman"/>
          <w:sz w:val="28"/>
          <w:szCs w:val="28"/>
        </w:rPr>
        <w:t xml:space="preserve"> семьи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E72C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203C61E" w14:textId="018123F8" w:rsidR="00E32315" w:rsidRDefault="001F092A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F092A">
        <w:rPr>
          <w:rFonts w:ascii="Times New Roman" w:hAnsi="Times New Roman" w:cs="Times New Roman"/>
          <w:sz w:val="28"/>
          <w:szCs w:val="28"/>
        </w:rPr>
        <w:t xml:space="preserve">) </w:t>
      </w:r>
      <w:r w:rsidR="00A874BB">
        <w:rPr>
          <w:rFonts w:ascii="Times New Roman" w:hAnsi="Times New Roman" w:cs="Times New Roman"/>
          <w:sz w:val="28"/>
          <w:szCs w:val="28"/>
        </w:rPr>
        <w:t>«</w:t>
      </w:r>
      <w:r w:rsidR="007D0930">
        <w:rPr>
          <w:rFonts w:ascii="Times New Roman" w:hAnsi="Times New Roman" w:cs="Times New Roman"/>
          <w:sz w:val="28"/>
          <w:szCs w:val="28"/>
        </w:rPr>
        <w:t>Непокорённый Ленинград</w:t>
      </w:r>
      <w:r w:rsidR="00723B22">
        <w:rPr>
          <w:rFonts w:ascii="Times New Roman" w:hAnsi="Times New Roman" w:cs="Times New Roman"/>
          <w:sz w:val="28"/>
          <w:szCs w:val="28"/>
        </w:rPr>
        <w:t>»</w:t>
      </w:r>
      <w:r w:rsidR="00DE72C5">
        <w:rPr>
          <w:rFonts w:ascii="Times New Roman" w:hAnsi="Times New Roman" w:cs="Times New Roman"/>
          <w:sz w:val="28"/>
          <w:szCs w:val="28"/>
        </w:rPr>
        <w:t>;</w:t>
      </w:r>
    </w:p>
    <w:p w14:paraId="77A29205" w14:textId="5A01746E" w:rsidR="007D0930" w:rsidRDefault="007D0930" w:rsidP="00FC2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«Ладожская легенда» (про Дорогу жизни)</w:t>
      </w:r>
    </w:p>
    <w:p w14:paraId="48A644D6" w14:textId="2DABB0AB" w:rsidR="00616F6B" w:rsidRDefault="00616F6B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54B51" w14:textId="77777777" w:rsidR="00616F6B" w:rsidRDefault="00616F6B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574B84" w14:textId="7B71560C" w:rsidR="00616F6B" w:rsidRPr="001B20A5" w:rsidRDefault="00616F6B" w:rsidP="00616F6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kern w:val="1"/>
          <w:sz w:val="28"/>
          <w:szCs w:val="28"/>
          <w:lang w:eastAsia="ru-RU"/>
        </w:rPr>
        <w:t>5.</w:t>
      </w:r>
      <w:r w:rsidRPr="001B20A5">
        <w:rPr>
          <w:rFonts w:ascii="Times New Roman" w:eastAsia="Calibri" w:hAnsi="Times New Roman" w:cs="Times New Roman"/>
          <w:b/>
          <w:kern w:val="1"/>
          <w:sz w:val="28"/>
          <w:szCs w:val="28"/>
          <w:lang w:eastAsia="ru-RU"/>
        </w:rPr>
        <w:t xml:space="preserve"> Сроки и место проведения</w:t>
      </w:r>
    </w:p>
    <w:p w14:paraId="73B61FF7" w14:textId="77777777" w:rsidR="00616F6B" w:rsidRDefault="00616F6B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89A9E7" w14:textId="67C9F590" w:rsidR="00616F6B" w:rsidRPr="0032107C" w:rsidRDefault="00140FD7" w:rsidP="00FC2F4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rFonts w:eastAsia="Calibri"/>
          <w:b/>
          <w:color w:val="auto"/>
          <w:kern w:val="1"/>
          <w:sz w:val="28"/>
          <w:szCs w:val="28"/>
          <w:lang w:eastAsia="ru-RU"/>
        </w:rPr>
        <w:t>5</w:t>
      </w:r>
      <w:r w:rsidR="00616F6B" w:rsidRPr="0032107C">
        <w:rPr>
          <w:rFonts w:eastAsia="Calibri"/>
          <w:b/>
          <w:color w:val="auto"/>
          <w:kern w:val="1"/>
          <w:sz w:val="28"/>
          <w:szCs w:val="28"/>
          <w:lang w:eastAsia="ru-RU"/>
        </w:rPr>
        <w:t>.1</w:t>
      </w:r>
      <w:r w:rsidR="00616F6B" w:rsidRPr="0032107C">
        <w:rPr>
          <w:b/>
          <w:color w:val="auto"/>
          <w:sz w:val="28"/>
          <w:szCs w:val="28"/>
        </w:rPr>
        <w:t>.</w:t>
      </w:r>
      <w:r w:rsidR="00616F6B" w:rsidRPr="0032107C">
        <w:rPr>
          <w:color w:val="auto"/>
          <w:sz w:val="28"/>
          <w:szCs w:val="28"/>
        </w:rPr>
        <w:t xml:space="preserve"> Прием конкурсных работ на Конкурс и Конференцию будет производиться по этапам</w:t>
      </w:r>
      <w:r w:rsidR="00616F6B" w:rsidRPr="0032107C">
        <w:rPr>
          <w:b/>
          <w:bCs/>
          <w:color w:val="auto"/>
          <w:sz w:val="28"/>
          <w:szCs w:val="28"/>
        </w:rPr>
        <w:t>.</w:t>
      </w:r>
      <w:r w:rsidR="00616F6B" w:rsidRPr="0032107C">
        <w:rPr>
          <w:color w:val="auto"/>
          <w:sz w:val="28"/>
          <w:szCs w:val="28"/>
        </w:rPr>
        <w:t xml:space="preserve"> </w:t>
      </w:r>
    </w:p>
    <w:p w14:paraId="74292BF7" w14:textId="4070494F" w:rsidR="00FC2F4D" w:rsidRPr="00140FD7" w:rsidRDefault="00DE72C5" w:rsidP="00DE72C5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</w:pPr>
      <w:r w:rsidRPr="0048369D">
        <w:rPr>
          <w:rFonts w:ascii="Times New Roman" w:eastAsia="Calibri" w:hAnsi="Times New Roman" w:cs="Times New Roman"/>
          <w:b/>
          <w:bCs/>
          <w:kern w:val="1"/>
          <w:sz w:val="28"/>
          <w:szCs w:val="28"/>
          <w:lang w:eastAsia="ru-RU"/>
        </w:rPr>
        <w:t>5.2</w:t>
      </w:r>
      <w:r w:rsidR="00616F6B" w:rsidRPr="0048369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16F6B" w:rsidRPr="003210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369D">
        <w:rPr>
          <w:rFonts w:ascii="Times New Roman" w:hAnsi="Times New Roman" w:cs="Times New Roman"/>
          <w:sz w:val="28"/>
          <w:szCs w:val="28"/>
        </w:rPr>
        <w:t xml:space="preserve"> </w:t>
      </w:r>
      <w:r w:rsidR="00616F6B" w:rsidRPr="0032107C">
        <w:rPr>
          <w:rFonts w:ascii="Times New Roman" w:hAnsi="Times New Roman" w:cs="Times New Roman"/>
          <w:sz w:val="28"/>
          <w:szCs w:val="28"/>
        </w:rPr>
        <w:t>Конку</w:t>
      </w:r>
      <w:r w:rsidR="00616F6B">
        <w:rPr>
          <w:rFonts w:ascii="Times New Roman" w:hAnsi="Times New Roman" w:cs="Times New Roman"/>
          <w:sz w:val="28"/>
          <w:szCs w:val="28"/>
        </w:rPr>
        <w:t xml:space="preserve">рс </w:t>
      </w:r>
      <w:r w:rsidR="00FC2F4D">
        <w:rPr>
          <w:rFonts w:ascii="Times New Roman" w:hAnsi="Times New Roman" w:cs="Times New Roman"/>
          <w:sz w:val="28"/>
          <w:szCs w:val="28"/>
        </w:rPr>
        <w:t>чтецов проводится</w:t>
      </w:r>
      <w:r w:rsidR="00616F6B">
        <w:rPr>
          <w:rFonts w:ascii="Times New Roman" w:hAnsi="Times New Roman" w:cs="Times New Roman"/>
          <w:sz w:val="28"/>
          <w:szCs w:val="28"/>
        </w:rPr>
        <w:t xml:space="preserve"> с 1</w:t>
      </w:r>
      <w:r w:rsidR="00FC2F4D">
        <w:rPr>
          <w:rFonts w:ascii="Times New Roman" w:hAnsi="Times New Roman" w:cs="Times New Roman"/>
          <w:sz w:val="28"/>
          <w:szCs w:val="28"/>
        </w:rPr>
        <w:t xml:space="preserve">0 </w:t>
      </w:r>
      <w:r w:rsidR="00616F6B">
        <w:rPr>
          <w:rFonts w:ascii="Times New Roman" w:hAnsi="Times New Roman" w:cs="Times New Roman"/>
          <w:sz w:val="28"/>
          <w:szCs w:val="28"/>
        </w:rPr>
        <w:t>января по 2</w:t>
      </w:r>
      <w:r w:rsidR="00202042">
        <w:rPr>
          <w:rFonts w:ascii="Times New Roman" w:hAnsi="Times New Roman" w:cs="Times New Roman"/>
          <w:sz w:val="28"/>
          <w:szCs w:val="28"/>
        </w:rPr>
        <w:t>6 января</w:t>
      </w:r>
      <w:r w:rsidR="00616F6B">
        <w:rPr>
          <w:rFonts w:ascii="Times New Roman" w:hAnsi="Times New Roman" w:cs="Times New Roman"/>
          <w:sz w:val="28"/>
          <w:szCs w:val="28"/>
        </w:rPr>
        <w:t xml:space="preserve"> 202</w:t>
      </w:r>
      <w:r w:rsidR="00202042">
        <w:rPr>
          <w:rFonts w:ascii="Times New Roman" w:hAnsi="Times New Roman" w:cs="Times New Roman"/>
          <w:sz w:val="28"/>
          <w:szCs w:val="28"/>
        </w:rPr>
        <w:t>4</w:t>
      </w:r>
      <w:r w:rsidR="00616F6B" w:rsidRPr="0032107C">
        <w:rPr>
          <w:rFonts w:ascii="Times New Roman" w:hAnsi="Times New Roman" w:cs="Times New Roman"/>
          <w:sz w:val="28"/>
          <w:szCs w:val="28"/>
        </w:rPr>
        <w:t xml:space="preserve"> года.</w:t>
      </w:r>
      <w:r w:rsidR="00327D1C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0F81C6E6" w14:textId="58BFB1D0" w:rsidR="00616F6B" w:rsidRPr="00723B22" w:rsidRDefault="00616F6B" w:rsidP="00723B22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</w:pPr>
      <w:r w:rsidRPr="0032107C">
        <w:rPr>
          <w:rFonts w:ascii="Times New Roman" w:hAnsi="Times New Roman" w:cs="Times New Roman"/>
          <w:sz w:val="28"/>
          <w:szCs w:val="28"/>
        </w:rPr>
        <w:t xml:space="preserve"> </w:t>
      </w:r>
      <w:r w:rsidRPr="00723B22">
        <w:rPr>
          <w:rFonts w:ascii="Times New Roman" w:hAnsi="Times New Roman" w:cs="Times New Roman"/>
          <w:sz w:val="28"/>
          <w:szCs w:val="28"/>
        </w:rPr>
        <w:t>Видеозаписи выступления высылаются на электронную почту</w:t>
      </w:r>
      <w:r w:rsidRPr="00723B22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</w:t>
      </w:r>
      <w:r w:rsidR="00140FD7" w:rsidRPr="00723B22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МБОУДО «</w:t>
      </w:r>
      <w:r w:rsidRPr="00723B22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Станция юных техников» г. </w:t>
      </w:r>
      <w:r w:rsidR="00202042" w:rsidRPr="00723B22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Альметьевска </w:t>
      </w:r>
      <w:r w:rsidR="00202042" w:rsidRPr="00723B22">
        <w:rPr>
          <w:rStyle w:val="ae"/>
          <w:rFonts w:ascii="Times New Roman" w:eastAsia="Calibri" w:hAnsi="Times New Roman" w:cs="Times New Roman"/>
          <w:color w:val="auto"/>
          <w:kern w:val="1"/>
          <w:sz w:val="28"/>
          <w:szCs w:val="28"/>
          <w:lang w:eastAsia="ru-RU"/>
        </w:rPr>
        <w:t>sut_fair@mail.ru</w:t>
      </w:r>
      <w:r w:rsidR="00723B22" w:rsidRPr="00723B22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не позднее </w:t>
      </w:r>
      <w:r w:rsidR="00202042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23 </w:t>
      </w:r>
      <w:r w:rsidR="00723B22" w:rsidRPr="00723B22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января 202</w:t>
      </w:r>
      <w:r w:rsidR="00202042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4</w:t>
      </w:r>
      <w:r w:rsidR="00723B22" w:rsidRPr="00723B22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года. </w:t>
      </w:r>
    </w:p>
    <w:p w14:paraId="00B80E52" w14:textId="2CE0A03F" w:rsidR="00616F6B" w:rsidRPr="0032107C" w:rsidRDefault="00140FD7" w:rsidP="00140FD7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Подведение итогов конкурса-не позднее </w:t>
      </w:r>
      <w:r w:rsidR="00B15720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30 января</w:t>
      </w:r>
      <w:r w:rsidR="00202042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</w:t>
      </w:r>
      <w:r w:rsidR="00CF1BFF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202</w:t>
      </w:r>
      <w:r w:rsidR="00202042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4</w:t>
      </w:r>
      <w:r w:rsidR="0048369D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</w:t>
      </w:r>
      <w:r w:rsidR="00723B22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года</w:t>
      </w:r>
    </w:p>
    <w:p w14:paraId="300A0C13" w14:textId="35C910F6" w:rsidR="00616F6B" w:rsidRPr="00ED56C2" w:rsidRDefault="00140FD7" w:rsidP="00ED56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16F6B" w:rsidRPr="00D3256B">
        <w:rPr>
          <w:rFonts w:ascii="Times New Roman" w:hAnsi="Times New Roman" w:cs="Times New Roman"/>
          <w:b/>
          <w:sz w:val="28"/>
          <w:szCs w:val="28"/>
        </w:rPr>
        <w:t>.</w:t>
      </w:r>
      <w:r w:rsidR="0048369D">
        <w:rPr>
          <w:rFonts w:ascii="Times New Roman" w:hAnsi="Times New Roman" w:cs="Times New Roman"/>
          <w:b/>
          <w:sz w:val="28"/>
          <w:szCs w:val="28"/>
        </w:rPr>
        <w:t>3</w:t>
      </w:r>
      <w:r w:rsidR="00616F6B" w:rsidRPr="00D3256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8369D">
        <w:rPr>
          <w:rFonts w:ascii="Times New Roman" w:hAnsi="Times New Roman" w:cs="Times New Roman"/>
          <w:sz w:val="28"/>
          <w:szCs w:val="28"/>
        </w:rPr>
        <w:t xml:space="preserve"> </w:t>
      </w:r>
      <w:r w:rsidR="00616F6B" w:rsidRPr="00ED56C2">
        <w:rPr>
          <w:rFonts w:ascii="Times New Roman" w:hAnsi="Times New Roman" w:cs="Times New Roman"/>
          <w:sz w:val="28"/>
          <w:szCs w:val="28"/>
        </w:rPr>
        <w:t>Конференци</w:t>
      </w:r>
      <w:r w:rsidR="0048369D">
        <w:rPr>
          <w:rFonts w:ascii="Times New Roman" w:hAnsi="Times New Roman" w:cs="Times New Roman"/>
          <w:sz w:val="28"/>
          <w:szCs w:val="28"/>
        </w:rPr>
        <w:t>я</w:t>
      </w:r>
      <w:r w:rsidR="00616F6B" w:rsidRPr="00ED56C2">
        <w:rPr>
          <w:rFonts w:ascii="Times New Roman" w:hAnsi="Times New Roman" w:cs="Times New Roman"/>
          <w:sz w:val="28"/>
          <w:szCs w:val="28"/>
        </w:rPr>
        <w:t xml:space="preserve"> - защита исследовательских работ, состоится </w:t>
      </w:r>
      <w:r w:rsidR="00202042" w:rsidRPr="00ED56C2">
        <w:rPr>
          <w:rFonts w:ascii="Times New Roman" w:hAnsi="Times New Roman" w:cs="Times New Roman"/>
          <w:bCs/>
          <w:sz w:val="28"/>
          <w:szCs w:val="28"/>
        </w:rPr>
        <w:t xml:space="preserve">19 </w:t>
      </w:r>
      <w:r w:rsidR="00616F6B" w:rsidRPr="00ED56C2">
        <w:rPr>
          <w:rFonts w:ascii="Times New Roman" w:hAnsi="Times New Roman" w:cs="Times New Roman"/>
          <w:bCs/>
          <w:sz w:val="28"/>
          <w:szCs w:val="28"/>
        </w:rPr>
        <w:t>апреля 202</w:t>
      </w:r>
      <w:r w:rsidR="00A46113" w:rsidRPr="00ED56C2">
        <w:rPr>
          <w:rFonts w:ascii="Times New Roman" w:hAnsi="Times New Roman" w:cs="Times New Roman"/>
          <w:bCs/>
          <w:sz w:val="28"/>
          <w:szCs w:val="28"/>
        </w:rPr>
        <w:t>4</w:t>
      </w:r>
      <w:r w:rsidR="00616F6B" w:rsidRPr="00ED56C2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616F6B" w:rsidRPr="00ED56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6F6B" w:rsidRPr="00ED56C2">
        <w:rPr>
          <w:rFonts w:ascii="Times New Roman" w:hAnsi="Times New Roman" w:cs="Times New Roman"/>
          <w:sz w:val="28"/>
          <w:szCs w:val="28"/>
        </w:rPr>
        <w:t xml:space="preserve">в Краеведческом музее г. Альметьевска. </w:t>
      </w:r>
    </w:p>
    <w:p w14:paraId="6869FC99" w14:textId="33402482" w:rsidR="00ED56C2" w:rsidRPr="00ED56C2" w:rsidRDefault="00ED56C2" w:rsidP="00ED56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56C2">
        <w:rPr>
          <w:rFonts w:ascii="Times New Roman" w:hAnsi="Times New Roman" w:cs="Times New Roman"/>
          <w:sz w:val="28"/>
          <w:szCs w:val="28"/>
        </w:rPr>
        <w:lastRenderedPageBreak/>
        <w:t>Работы принимаются не позднее 12 апреля 2023 года</w:t>
      </w:r>
    </w:p>
    <w:p w14:paraId="574B3743" w14:textId="4A240F2B" w:rsidR="00616F6B" w:rsidRPr="00ED56C2" w:rsidRDefault="00616F6B" w:rsidP="00ED56C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D56C2">
        <w:rPr>
          <w:sz w:val="28"/>
          <w:szCs w:val="28"/>
        </w:rPr>
        <w:t xml:space="preserve">Материалы (заявка, исследовательская работа) от участников представляются Гизатуллиной Гузель Фандасовне, педагогу дополнительного образования МБОУДО «Станция юных техников» г. Альметьевска РТ, контактный телефон – 89196464905, электронный адрес - </w:t>
      </w:r>
      <w:hyperlink r:id="rId7" w:history="1">
        <w:r w:rsidRPr="00ED56C2">
          <w:rPr>
            <w:rStyle w:val="ae"/>
            <w:sz w:val="28"/>
            <w:szCs w:val="28"/>
          </w:rPr>
          <w:t>guzel.gizatullina2019@gmail.com</w:t>
        </w:r>
      </w:hyperlink>
      <w:r w:rsidRPr="00ED56C2">
        <w:rPr>
          <w:sz w:val="28"/>
          <w:szCs w:val="28"/>
        </w:rPr>
        <w:t xml:space="preserve"> </w:t>
      </w:r>
    </w:p>
    <w:p w14:paraId="27A759F5" w14:textId="76F0A576" w:rsidR="006C3F8D" w:rsidRDefault="00ED56C2" w:rsidP="00ED56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56C2">
        <w:rPr>
          <w:rFonts w:ascii="Times New Roman" w:hAnsi="Times New Roman" w:cs="Times New Roman"/>
          <w:sz w:val="28"/>
          <w:szCs w:val="28"/>
        </w:rPr>
        <w:t xml:space="preserve">С 22 апреля по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ED56C2">
        <w:rPr>
          <w:rFonts w:ascii="Times New Roman" w:hAnsi="Times New Roman" w:cs="Times New Roman"/>
          <w:sz w:val="28"/>
          <w:szCs w:val="28"/>
        </w:rPr>
        <w:t xml:space="preserve"> апреля 2025 года – подведение итогов, награждение</w:t>
      </w:r>
      <w:r w:rsidR="0048369D">
        <w:rPr>
          <w:rFonts w:ascii="Times New Roman" w:hAnsi="Times New Roman" w:cs="Times New Roman"/>
          <w:sz w:val="28"/>
          <w:szCs w:val="28"/>
        </w:rPr>
        <w:t>.</w:t>
      </w:r>
    </w:p>
    <w:p w14:paraId="78E103A4" w14:textId="77777777" w:rsidR="005079AE" w:rsidRPr="00ED56C2" w:rsidRDefault="005079AE" w:rsidP="00ED56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D6A905" w14:textId="77777777" w:rsidR="00140FD7" w:rsidRPr="006231CC" w:rsidRDefault="00140FD7" w:rsidP="00140F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B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Pr="00623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требования и рекомендации</w:t>
      </w:r>
    </w:p>
    <w:p w14:paraId="341EF1EB" w14:textId="6B55A8AE" w:rsidR="00140FD7" w:rsidRDefault="00140FD7" w:rsidP="00140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3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подготовке работ Конкурса</w:t>
      </w:r>
    </w:p>
    <w:p w14:paraId="50351006" w14:textId="77777777" w:rsidR="005079AE" w:rsidRPr="006231CC" w:rsidRDefault="005079AE" w:rsidP="00140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39AB1" w14:textId="77777777" w:rsidR="00140FD7" w:rsidRPr="006231CC" w:rsidRDefault="00140FD7" w:rsidP="006C3F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6.1.</w:t>
      </w:r>
      <w:r w:rsidRP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одного участника принимается к рассмотрению не более одной работы на каждую номинацию Конкурса.</w:t>
      </w:r>
    </w:p>
    <w:p w14:paraId="30C2355E" w14:textId="77777777" w:rsidR="00140FD7" w:rsidRPr="006231CC" w:rsidRDefault="00140FD7" w:rsidP="006C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31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6.2.</w:t>
      </w:r>
      <w:r w:rsidRP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1CC">
        <w:rPr>
          <w:rFonts w:ascii="Times New Roman" w:hAnsi="Times New Roman" w:cs="Times New Roman"/>
          <w:sz w:val="28"/>
          <w:szCs w:val="28"/>
        </w:rPr>
        <w:t xml:space="preserve">Работы, представленные на Конкурс, должны соответствовать тематике. </w:t>
      </w:r>
    </w:p>
    <w:p w14:paraId="3A9F19B2" w14:textId="2A53C73F" w:rsidR="00140FD7" w:rsidRPr="00993FA8" w:rsidRDefault="00140FD7" w:rsidP="00993F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1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6.3.</w:t>
      </w:r>
      <w:r w:rsidRP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D70">
        <w:rPr>
          <w:rFonts w:ascii="Times New Roman" w:hAnsi="Times New Roman" w:cs="Times New Roman"/>
          <w:b/>
          <w:sz w:val="28"/>
          <w:szCs w:val="28"/>
        </w:rPr>
        <w:t>Требования к чтецам, участвующи</w:t>
      </w:r>
      <w:r w:rsidR="0048369D">
        <w:rPr>
          <w:rFonts w:ascii="Times New Roman" w:hAnsi="Times New Roman" w:cs="Times New Roman"/>
          <w:b/>
          <w:sz w:val="28"/>
          <w:szCs w:val="28"/>
        </w:rPr>
        <w:t>м</w:t>
      </w:r>
      <w:r w:rsidRPr="00E97D70">
        <w:rPr>
          <w:rFonts w:ascii="Times New Roman" w:hAnsi="Times New Roman" w:cs="Times New Roman"/>
          <w:b/>
          <w:sz w:val="28"/>
          <w:szCs w:val="28"/>
        </w:rPr>
        <w:t xml:space="preserve"> в Конкурсе</w:t>
      </w:r>
      <w:r w:rsidR="004836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22FCB8" w14:textId="4ECA9F6F" w:rsidR="006C3F8D" w:rsidRDefault="0048369D" w:rsidP="006C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C3F8D">
        <w:rPr>
          <w:rFonts w:ascii="Times New Roman" w:hAnsi="Times New Roman" w:cs="Times New Roman"/>
          <w:iCs/>
          <w:sz w:val="28"/>
          <w:szCs w:val="28"/>
        </w:rPr>
        <w:t>о</w:t>
      </w:r>
      <w:r w:rsidR="00140FD7" w:rsidRPr="009B71DB">
        <w:rPr>
          <w:rFonts w:ascii="Times New Roman" w:hAnsi="Times New Roman" w:cs="Times New Roman"/>
          <w:iCs/>
          <w:sz w:val="28"/>
          <w:szCs w:val="28"/>
        </w:rPr>
        <w:t>формл</w:t>
      </w:r>
      <w:r w:rsidR="00140FD7">
        <w:rPr>
          <w:rFonts w:ascii="Times New Roman" w:hAnsi="Times New Roman" w:cs="Times New Roman"/>
          <w:iCs/>
          <w:sz w:val="28"/>
          <w:szCs w:val="28"/>
        </w:rPr>
        <w:t>яется</w:t>
      </w:r>
      <w:r w:rsidR="00140FD7" w:rsidRPr="009B71DB">
        <w:rPr>
          <w:rFonts w:ascii="Times New Roman" w:hAnsi="Times New Roman" w:cs="Times New Roman"/>
          <w:iCs/>
          <w:sz w:val="28"/>
          <w:szCs w:val="28"/>
        </w:rPr>
        <w:t xml:space="preserve"> видеоролик</w:t>
      </w:r>
      <w:r w:rsidR="006C3F8D">
        <w:rPr>
          <w:rFonts w:ascii="Times New Roman" w:hAnsi="Times New Roman" w:cs="Times New Roman"/>
          <w:iCs/>
          <w:sz w:val="28"/>
          <w:szCs w:val="28"/>
        </w:rPr>
        <w:t>.</w:t>
      </w:r>
      <w:r w:rsidR="00140FD7" w:rsidRPr="009B71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A9A566" w14:textId="6A5A838C" w:rsidR="00140FD7" w:rsidRPr="00C334A8" w:rsidRDefault="0048369D" w:rsidP="006C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3F8D">
        <w:rPr>
          <w:rFonts w:ascii="Times New Roman" w:hAnsi="Times New Roman" w:cs="Times New Roman"/>
          <w:sz w:val="28"/>
          <w:szCs w:val="28"/>
        </w:rPr>
        <w:t>х</w:t>
      </w:r>
      <w:r w:rsidR="00140FD7" w:rsidRPr="009B71DB">
        <w:rPr>
          <w:rFonts w:ascii="Times New Roman" w:hAnsi="Times New Roman" w:cs="Times New Roman"/>
          <w:sz w:val="28"/>
          <w:szCs w:val="28"/>
        </w:rPr>
        <w:t xml:space="preserve">ронометраж – не более 5 минут. </w:t>
      </w:r>
    </w:p>
    <w:p w14:paraId="23BD1A79" w14:textId="126B81BF" w:rsidR="00993FA8" w:rsidRPr="006C3F8D" w:rsidRDefault="00140FD7" w:rsidP="000D32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3F8D">
        <w:rPr>
          <w:rFonts w:ascii="Times New Roman" w:hAnsi="Times New Roman" w:cs="Times New Roman"/>
          <w:sz w:val="28"/>
          <w:szCs w:val="28"/>
        </w:rPr>
        <w:tab/>
      </w:r>
      <w:r w:rsidR="0048369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C334A8">
        <w:rPr>
          <w:rFonts w:ascii="Times New Roman" w:hAnsi="Times New Roman" w:cs="Times New Roman"/>
          <w:sz w:val="28"/>
          <w:szCs w:val="28"/>
        </w:rPr>
        <w:t xml:space="preserve">исполнении конкурсных произведений допускается использование </w:t>
      </w:r>
      <w:r w:rsidR="00993FA8" w:rsidRPr="00C334A8">
        <w:rPr>
          <w:rFonts w:ascii="Times New Roman" w:hAnsi="Times New Roman" w:cs="Times New Roman"/>
          <w:sz w:val="28"/>
          <w:szCs w:val="28"/>
        </w:rPr>
        <w:t>музыкального</w:t>
      </w:r>
      <w:r w:rsidRPr="00C334A8">
        <w:rPr>
          <w:rFonts w:ascii="Times New Roman" w:hAnsi="Times New Roman" w:cs="Times New Roman"/>
          <w:sz w:val="28"/>
          <w:szCs w:val="28"/>
        </w:rPr>
        <w:t xml:space="preserve"> сопровождения, сценического реквизита и костюмов, презентаций и т.п</w:t>
      </w:r>
    </w:p>
    <w:p w14:paraId="67ED48BE" w14:textId="77777777" w:rsidR="00B15720" w:rsidRDefault="00B15720" w:rsidP="00140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5B7BBB" w14:textId="4DFEC22B" w:rsidR="00140FD7" w:rsidRDefault="00140FD7" w:rsidP="00140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3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Оценка конкурсных работ</w:t>
      </w:r>
    </w:p>
    <w:p w14:paraId="416BC203" w14:textId="77777777" w:rsidR="00ED56C2" w:rsidRPr="006231CC" w:rsidRDefault="00ED56C2" w:rsidP="00140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667F5" w14:textId="77777777" w:rsidR="00140FD7" w:rsidRPr="006231CC" w:rsidRDefault="00140FD7" w:rsidP="00A96E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7.1.</w:t>
      </w:r>
      <w:r w:rsidRPr="000A2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критериями экспертная комиссия оценивает каждого участника по 5-бальной системе. </w:t>
      </w:r>
    </w:p>
    <w:p w14:paraId="5695E4E1" w14:textId="769AB162" w:rsidR="00CF1BFF" w:rsidRPr="001C1409" w:rsidRDefault="00140FD7" w:rsidP="0048369D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48369D">
        <w:rPr>
          <w:rFonts w:ascii="Times New Roman" w:hAnsi="Times New Roman" w:cs="Times New Roman"/>
          <w:b/>
          <w:sz w:val="28"/>
          <w:szCs w:val="28"/>
        </w:rPr>
        <w:t>2</w:t>
      </w:r>
      <w:r w:rsidRPr="001C1409">
        <w:rPr>
          <w:rFonts w:ascii="Times New Roman" w:hAnsi="Times New Roman" w:cs="Times New Roman"/>
          <w:bCs/>
          <w:sz w:val="28"/>
          <w:szCs w:val="28"/>
        </w:rPr>
        <w:t xml:space="preserve">.  </w:t>
      </w:r>
      <w:r w:rsidRPr="001C1409">
        <w:rPr>
          <w:rFonts w:ascii="Times New Roman" w:eastAsia="Times New Roman" w:hAnsi="Times New Roman" w:cs="Times New Roman"/>
          <w:bCs/>
          <w:color w:val="202124"/>
          <w:sz w:val="28"/>
          <w:szCs w:val="28"/>
          <w:lang w:eastAsia="ru-RU"/>
        </w:rPr>
        <w:t>Основные критерии оценки к</w:t>
      </w:r>
      <w:r w:rsidRPr="001C1409">
        <w:rPr>
          <w:rFonts w:ascii="Times New Roman" w:hAnsi="Times New Roman" w:cs="Times New Roman"/>
          <w:bCs/>
          <w:sz w:val="28"/>
          <w:szCs w:val="28"/>
        </w:rPr>
        <w:t>онкурса чтецов:</w:t>
      </w:r>
      <w:r w:rsidR="00CF1BFF" w:rsidRPr="001C1409">
        <w:rPr>
          <w:rStyle w:val="c8"/>
          <w:bCs/>
          <w:color w:val="000000"/>
          <w:sz w:val="28"/>
          <w:szCs w:val="28"/>
        </w:rPr>
        <w:t xml:space="preserve">     </w:t>
      </w:r>
    </w:p>
    <w:p w14:paraId="4F7A70AB" w14:textId="001DD0DE" w:rsidR="00CF1BFF" w:rsidRDefault="001D6226" w:rsidP="00CF1BFF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 xml:space="preserve"> </w:t>
      </w:r>
      <w:r w:rsidR="00A46113">
        <w:rPr>
          <w:rStyle w:val="c28"/>
          <w:color w:val="000000"/>
          <w:sz w:val="28"/>
          <w:szCs w:val="28"/>
        </w:rPr>
        <w:t xml:space="preserve">- </w:t>
      </w:r>
      <w:r w:rsidR="00CF1BFF">
        <w:rPr>
          <w:rStyle w:val="c28"/>
          <w:color w:val="000000"/>
          <w:sz w:val="28"/>
          <w:szCs w:val="28"/>
        </w:rPr>
        <w:t>знание текста наизусть;</w:t>
      </w:r>
    </w:p>
    <w:p w14:paraId="27411D4D" w14:textId="19954DE5" w:rsidR="00CF1BFF" w:rsidRDefault="00A46113" w:rsidP="00CF1BFF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 xml:space="preserve">- </w:t>
      </w:r>
      <w:r w:rsidR="00CF1BFF">
        <w:rPr>
          <w:rStyle w:val="c28"/>
          <w:color w:val="000000"/>
          <w:sz w:val="28"/>
          <w:szCs w:val="28"/>
        </w:rPr>
        <w:t xml:space="preserve"> выразительность и чёткость речи;</w:t>
      </w:r>
    </w:p>
    <w:p w14:paraId="080DC9E6" w14:textId="386EC821" w:rsidR="00CF1BFF" w:rsidRDefault="00CF1BFF" w:rsidP="00CF1BFF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 xml:space="preserve"> </w:t>
      </w:r>
      <w:r w:rsidR="00A46113">
        <w:rPr>
          <w:rStyle w:val="c28"/>
          <w:color w:val="000000"/>
          <w:sz w:val="28"/>
          <w:szCs w:val="28"/>
        </w:rPr>
        <w:t xml:space="preserve">- </w:t>
      </w:r>
      <w:r>
        <w:rPr>
          <w:rStyle w:val="c28"/>
          <w:color w:val="000000"/>
          <w:sz w:val="28"/>
          <w:szCs w:val="28"/>
        </w:rPr>
        <w:t>эмоционально–экспрессивная окрашенность выступления;</w:t>
      </w:r>
    </w:p>
    <w:p w14:paraId="14073581" w14:textId="6381DB98" w:rsidR="00CF1BFF" w:rsidRDefault="00CF1BFF" w:rsidP="00CF1BFF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 xml:space="preserve"> </w:t>
      </w:r>
      <w:r w:rsidR="00A46113">
        <w:rPr>
          <w:rStyle w:val="c28"/>
          <w:color w:val="000000"/>
          <w:sz w:val="28"/>
          <w:szCs w:val="28"/>
        </w:rPr>
        <w:t xml:space="preserve">- </w:t>
      </w:r>
      <w:r>
        <w:rPr>
          <w:rStyle w:val="c28"/>
          <w:color w:val="000000"/>
          <w:sz w:val="28"/>
          <w:szCs w:val="28"/>
        </w:rPr>
        <w:t>оригинальность исполнения;</w:t>
      </w:r>
    </w:p>
    <w:p w14:paraId="739C4B22" w14:textId="26C6B2E6" w:rsidR="00CF1BFF" w:rsidRDefault="00CF1BFF" w:rsidP="00CF1BFF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 xml:space="preserve"> </w:t>
      </w:r>
      <w:r w:rsidR="00A46113">
        <w:rPr>
          <w:rStyle w:val="c28"/>
          <w:color w:val="000000"/>
          <w:sz w:val="28"/>
          <w:szCs w:val="28"/>
        </w:rPr>
        <w:t xml:space="preserve">- </w:t>
      </w:r>
      <w:r>
        <w:rPr>
          <w:rStyle w:val="c28"/>
          <w:color w:val="000000"/>
          <w:sz w:val="28"/>
          <w:szCs w:val="28"/>
        </w:rPr>
        <w:t>актерское мастерство и искусство перевоплощения;</w:t>
      </w:r>
    </w:p>
    <w:p w14:paraId="4DFB5D2C" w14:textId="6DFB5A32" w:rsidR="00CF1BFF" w:rsidRDefault="00A46113" w:rsidP="00CF1BFF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 xml:space="preserve">- </w:t>
      </w:r>
      <w:r w:rsidR="00CF1BFF">
        <w:rPr>
          <w:rStyle w:val="c28"/>
          <w:color w:val="000000"/>
          <w:sz w:val="28"/>
          <w:szCs w:val="28"/>
        </w:rPr>
        <w:t xml:space="preserve"> сценическая культура чтецов;</w:t>
      </w:r>
    </w:p>
    <w:p w14:paraId="3F324AB5" w14:textId="0B6036AE" w:rsidR="00CF1BFF" w:rsidRDefault="00A46113" w:rsidP="00CF1BFF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 xml:space="preserve">- </w:t>
      </w:r>
      <w:r w:rsidR="00CF1BFF">
        <w:rPr>
          <w:rStyle w:val="c28"/>
          <w:color w:val="000000"/>
          <w:sz w:val="28"/>
          <w:szCs w:val="28"/>
        </w:rPr>
        <w:t xml:space="preserve"> умение воздействовать на слушателей;</w:t>
      </w:r>
    </w:p>
    <w:p w14:paraId="0768E6E9" w14:textId="78857711" w:rsidR="00CF1BFF" w:rsidRDefault="00CF1BFF" w:rsidP="00CF1BFF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 </w:t>
      </w:r>
      <w:r w:rsidR="00A46113">
        <w:rPr>
          <w:rStyle w:val="c8"/>
          <w:color w:val="000000"/>
          <w:sz w:val="28"/>
          <w:szCs w:val="28"/>
        </w:rPr>
        <w:t xml:space="preserve">- </w:t>
      </w:r>
      <w:r>
        <w:rPr>
          <w:rStyle w:val="c8"/>
          <w:color w:val="000000"/>
          <w:sz w:val="28"/>
          <w:szCs w:val="28"/>
        </w:rPr>
        <w:t>соответствие исполняемого произведения возрасту конкурсанта.</w:t>
      </w:r>
    </w:p>
    <w:p w14:paraId="358E1FEB" w14:textId="4ECA6748" w:rsidR="00140FD7" w:rsidRDefault="00140FD7" w:rsidP="00A96EE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6B53D6" w14:textId="77777777" w:rsidR="00140FD7" w:rsidRDefault="00140FD7" w:rsidP="00140FD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kern w:val="1"/>
          <w:sz w:val="28"/>
          <w:szCs w:val="28"/>
          <w:lang w:eastAsia="ru-RU"/>
        </w:rPr>
      </w:pPr>
    </w:p>
    <w:p w14:paraId="6BB9BEE6" w14:textId="032F751B" w:rsidR="006C4F32" w:rsidRPr="006F3C53" w:rsidRDefault="00A96EE5" w:rsidP="001D4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6C4F32" w:rsidRPr="00623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0A2B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C4F32" w:rsidRPr="00623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</w:t>
      </w:r>
      <w:r w:rsidR="006C4F32" w:rsidRPr="006F3C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ия </w:t>
      </w:r>
    </w:p>
    <w:p w14:paraId="4FDD72AB" w14:textId="0DB1B220" w:rsidR="006C4F32" w:rsidRDefault="006C4F32" w:rsidP="001D4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3C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подготовке работ к Конференции</w:t>
      </w:r>
      <w:r w:rsidR="001C14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C3A2734" w14:textId="77777777" w:rsidR="00ED56C2" w:rsidRPr="006F3C53" w:rsidRDefault="00ED56C2" w:rsidP="001D4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A0E681" w14:textId="750B2307" w:rsidR="000A2BCF" w:rsidRPr="00D5659D" w:rsidRDefault="00A96EE5" w:rsidP="00A96E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A2BCF" w:rsidRPr="00D565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="000A2BCF" w:rsidRPr="00D56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одного участника принимается к рассмотрению не более одной работы на одну из номинаций Конференции</w:t>
      </w:r>
      <w:r w:rsidR="001C14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2BCF" w:rsidRPr="00D56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B7D8A7" w14:textId="57B8F046" w:rsidR="000A2BCF" w:rsidRPr="006F3C53" w:rsidRDefault="00A96EE5" w:rsidP="00A96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A2BCF" w:rsidRPr="006F3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</w:t>
      </w:r>
      <w:r w:rsidR="000A2BCF" w:rsidRPr="006F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2BCF" w:rsidRPr="006F3C53">
        <w:rPr>
          <w:rFonts w:ascii="Times New Roman" w:hAnsi="Times New Roman" w:cs="Times New Roman"/>
          <w:sz w:val="28"/>
          <w:szCs w:val="28"/>
        </w:rPr>
        <w:t xml:space="preserve">Работы, представленные на Конференцию, должны соответствовать тематике. </w:t>
      </w:r>
    </w:p>
    <w:p w14:paraId="6CFF46D2" w14:textId="0F7D3EDC" w:rsidR="000A2BCF" w:rsidRDefault="00A96EE5" w:rsidP="00A96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A2BCF" w:rsidRPr="006F3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</w:t>
      </w:r>
      <w:r w:rsidR="001C1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0A2BCF" w:rsidRPr="006F3C53">
        <w:rPr>
          <w:rFonts w:ascii="Times New Roman" w:hAnsi="Times New Roman" w:cs="Times New Roman"/>
          <w:sz w:val="28"/>
          <w:szCs w:val="28"/>
        </w:rPr>
        <w:t xml:space="preserve"> работам, представлен</w:t>
      </w:r>
      <w:r w:rsidR="000A2BCF">
        <w:rPr>
          <w:rFonts w:ascii="Times New Roman" w:hAnsi="Times New Roman" w:cs="Times New Roman"/>
          <w:sz w:val="28"/>
          <w:szCs w:val="28"/>
        </w:rPr>
        <w:t xml:space="preserve">ным </w:t>
      </w:r>
      <w:r w:rsidR="00140FD7">
        <w:rPr>
          <w:rFonts w:ascii="Times New Roman" w:hAnsi="Times New Roman" w:cs="Times New Roman"/>
          <w:sz w:val="28"/>
          <w:szCs w:val="28"/>
        </w:rPr>
        <w:t>на Конференцию,</w:t>
      </w:r>
      <w:r w:rsidR="000A2BCF">
        <w:rPr>
          <w:rFonts w:ascii="Times New Roman" w:hAnsi="Times New Roman" w:cs="Times New Roman"/>
          <w:sz w:val="28"/>
          <w:szCs w:val="28"/>
        </w:rPr>
        <w:t xml:space="preserve"> </w:t>
      </w:r>
      <w:r w:rsidR="000A2BCF" w:rsidRPr="00DE6196">
        <w:rPr>
          <w:rFonts w:ascii="Times New Roman" w:hAnsi="Times New Roman" w:cs="Times New Roman"/>
          <w:sz w:val="28"/>
          <w:szCs w:val="28"/>
        </w:rPr>
        <w:t>предъявляются следующие требования:</w:t>
      </w:r>
    </w:p>
    <w:p w14:paraId="184CE36C" w14:textId="4FAFEF80" w:rsidR="000A2BCF" w:rsidRDefault="000A2BC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19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96EE5">
        <w:rPr>
          <w:rFonts w:ascii="Times New Roman" w:hAnsi="Times New Roman" w:cs="Times New Roman"/>
          <w:sz w:val="28"/>
          <w:szCs w:val="28"/>
        </w:rPr>
        <w:tab/>
        <w:t>п</w:t>
      </w:r>
      <w:r w:rsidRPr="00DE6196">
        <w:rPr>
          <w:rFonts w:ascii="Times New Roman" w:hAnsi="Times New Roman" w:cs="Times New Roman"/>
          <w:sz w:val="28"/>
          <w:szCs w:val="28"/>
        </w:rPr>
        <w:t>редставляются работы, выполненные на русском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BCF">
        <w:rPr>
          <w:rFonts w:ascii="Times New Roman" w:hAnsi="Times New Roman" w:cs="Times New Roman"/>
          <w:sz w:val="28"/>
          <w:szCs w:val="28"/>
        </w:rPr>
        <w:t xml:space="preserve">и татарском </w:t>
      </w:r>
      <w:r>
        <w:rPr>
          <w:rFonts w:ascii="Times New Roman" w:hAnsi="Times New Roman" w:cs="Times New Roman"/>
          <w:sz w:val="28"/>
          <w:szCs w:val="28"/>
        </w:rPr>
        <w:t>языках в одном экземпляре</w:t>
      </w:r>
      <w:r w:rsidRPr="00DE6196">
        <w:rPr>
          <w:rFonts w:ascii="Times New Roman" w:hAnsi="Times New Roman" w:cs="Times New Roman"/>
          <w:sz w:val="28"/>
          <w:szCs w:val="28"/>
        </w:rPr>
        <w:t>;</w:t>
      </w:r>
    </w:p>
    <w:p w14:paraId="1AEE2788" w14:textId="4FCD2508" w:rsidR="000A2BCF" w:rsidRPr="00A96EE5" w:rsidRDefault="00A96EE5" w:rsidP="00A96EE5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о</w:t>
      </w:r>
      <w:r w:rsidR="000A2BCF" w:rsidRPr="000A2BCF">
        <w:rPr>
          <w:sz w:val="28"/>
          <w:szCs w:val="28"/>
        </w:rPr>
        <w:t>бъем работы не более 10-15 страниц формата А4; Объем приложений - не более 6 страниц.</w:t>
      </w:r>
    </w:p>
    <w:p w14:paraId="31A5490C" w14:textId="1E0B601B" w:rsidR="000A2BCF" w:rsidRPr="000A2BCF" w:rsidRDefault="00A96EE5" w:rsidP="001D44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0A2BCF" w:rsidRPr="000A2BCF">
        <w:rPr>
          <w:sz w:val="28"/>
          <w:szCs w:val="28"/>
        </w:rPr>
        <w:t xml:space="preserve">араметры страниц: отступ слева - 3 см, справа -1,5 см, снизу и сверху - 2 см. Шрифт Times New Roman, размер шрифта - 14 </w:t>
      </w:r>
      <w:proofErr w:type="spellStart"/>
      <w:r w:rsidR="000A2BCF" w:rsidRPr="000A2BCF">
        <w:rPr>
          <w:sz w:val="28"/>
          <w:szCs w:val="28"/>
        </w:rPr>
        <w:t>pt</w:t>
      </w:r>
      <w:proofErr w:type="spellEnd"/>
      <w:r w:rsidR="000A2BCF" w:rsidRPr="000A2BCF">
        <w:rPr>
          <w:sz w:val="28"/>
          <w:szCs w:val="28"/>
        </w:rPr>
        <w:t xml:space="preserve">, междустрочный интервал - 1,5, отступ первой строки - 1,25 см. Выравнивание по ширине. Заголовки по центру, полужирным шрифтом, размер - 18 </w:t>
      </w:r>
      <w:proofErr w:type="spellStart"/>
      <w:r w:rsidR="000A2BCF" w:rsidRPr="000A2BCF">
        <w:rPr>
          <w:sz w:val="28"/>
          <w:szCs w:val="28"/>
        </w:rPr>
        <w:t>pt</w:t>
      </w:r>
      <w:proofErr w:type="spellEnd"/>
      <w:r w:rsidR="000A2BCF" w:rsidRPr="000A2BCF">
        <w:rPr>
          <w:sz w:val="28"/>
          <w:szCs w:val="28"/>
        </w:rPr>
        <w:t>.</w:t>
      </w:r>
    </w:p>
    <w:p w14:paraId="5A7D22CB" w14:textId="03289AF0" w:rsidR="006C4F32" w:rsidRPr="001C1409" w:rsidRDefault="00A96EE5" w:rsidP="00A96EE5">
      <w:pPr>
        <w:pStyle w:val="Default"/>
        <w:ind w:firstLine="708"/>
        <w:jc w:val="both"/>
        <w:rPr>
          <w:bCs/>
          <w:i/>
          <w:color w:val="auto"/>
          <w:sz w:val="28"/>
          <w:szCs w:val="28"/>
        </w:rPr>
      </w:pPr>
      <w:r w:rsidRPr="001C1409">
        <w:rPr>
          <w:b/>
          <w:iCs/>
          <w:color w:val="auto"/>
          <w:sz w:val="28"/>
          <w:szCs w:val="28"/>
        </w:rPr>
        <w:t>8.4</w:t>
      </w:r>
      <w:r>
        <w:rPr>
          <w:b/>
          <w:i/>
          <w:color w:val="auto"/>
          <w:sz w:val="28"/>
          <w:szCs w:val="28"/>
        </w:rPr>
        <w:t>.</w:t>
      </w:r>
      <w:r w:rsidRPr="00BF7188">
        <w:rPr>
          <w:b/>
          <w:i/>
          <w:color w:val="auto"/>
          <w:sz w:val="28"/>
          <w:szCs w:val="28"/>
        </w:rPr>
        <w:t xml:space="preserve"> </w:t>
      </w:r>
      <w:r w:rsidRPr="001C1409">
        <w:rPr>
          <w:bCs/>
          <w:iCs/>
          <w:color w:val="auto"/>
          <w:sz w:val="28"/>
          <w:szCs w:val="28"/>
        </w:rPr>
        <w:t>Исследовательская</w:t>
      </w:r>
      <w:r w:rsidR="006C4F32" w:rsidRPr="001C1409">
        <w:rPr>
          <w:bCs/>
          <w:iCs/>
          <w:color w:val="auto"/>
          <w:sz w:val="28"/>
          <w:szCs w:val="28"/>
        </w:rPr>
        <w:t xml:space="preserve"> краеведческая работа должна содержать</w:t>
      </w:r>
      <w:r w:rsidR="006C4F32" w:rsidRPr="001C1409">
        <w:rPr>
          <w:bCs/>
          <w:i/>
          <w:color w:val="auto"/>
          <w:sz w:val="28"/>
          <w:szCs w:val="28"/>
        </w:rPr>
        <w:t xml:space="preserve">: </w:t>
      </w:r>
    </w:p>
    <w:p w14:paraId="0DACBB76" w14:textId="7E55B42E" w:rsidR="006C4F32" w:rsidRPr="006F3C53" w:rsidRDefault="006C4F32" w:rsidP="00A96EE5">
      <w:pPr>
        <w:pStyle w:val="Default"/>
        <w:ind w:firstLine="708"/>
        <w:jc w:val="both"/>
        <w:rPr>
          <w:b/>
          <w:color w:val="auto"/>
          <w:sz w:val="28"/>
          <w:szCs w:val="28"/>
        </w:rPr>
      </w:pPr>
      <w:r w:rsidRPr="001C1409">
        <w:rPr>
          <w:bCs/>
          <w:color w:val="auto"/>
          <w:sz w:val="28"/>
          <w:szCs w:val="28"/>
        </w:rPr>
        <w:t xml:space="preserve">титульный лист с </w:t>
      </w:r>
      <w:r w:rsidR="000D32DA" w:rsidRPr="001C1409">
        <w:rPr>
          <w:bCs/>
          <w:color w:val="auto"/>
          <w:sz w:val="28"/>
          <w:szCs w:val="28"/>
        </w:rPr>
        <w:t>указанием</w:t>
      </w:r>
      <w:r w:rsidR="000D32DA" w:rsidRPr="006F3C53">
        <w:rPr>
          <w:b/>
          <w:color w:val="auto"/>
          <w:sz w:val="28"/>
          <w:szCs w:val="28"/>
        </w:rPr>
        <w:t xml:space="preserve"> </w:t>
      </w:r>
      <w:r w:rsidR="000D32DA">
        <w:rPr>
          <w:bCs/>
          <w:color w:val="auto"/>
          <w:sz w:val="28"/>
          <w:szCs w:val="28"/>
        </w:rPr>
        <w:t>(</w:t>
      </w:r>
      <w:r w:rsidR="000D32DA" w:rsidRPr="000D32DA">
        <w:rPr>
          <w:bCs/>
          <w:color w:val="auto"/>
          <w:sz w:val="28"/>
          <w:szCs w:val="28"/>
        </w:rPr>
        <w:t>Приложение 2</w:t>
      </w:r>
      <w:r w:rsidRPr="000D32DA">
        <w:rPr>
          <w:bCs/>
          <w:color w:val="auto"/>
          <w:sz w:val="28"/>
          <w:szCs w:val="28"/>
        </w:rPr>
        <w:t>):</w:t>
      </w:r>
    </w:p>
    <w:p w14:paraId="36A05F0E" w14:textId="77777777" w:rsidR="006C4F32" w:rsidRPr="006F3C53" w:rsidRDefault="006C4F32" w:rsidP="00A96EE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F3C53">
        <w:rPr>
          <w:color w:val="auto"/>
          <w:sz w:val="28"/>
          <w:szCs w:val="28"/>
        </w:rPr>
        <w:t>названия организации и объединения;</w:t>
      </w:r>
    </w:p>
    <w:p w14:paraId="416B76F9" w14:textId="77777777" w:rsidR="006C4F32" w:rsidRPr="006F3C53" w:rsidRDefault="006C4F32" w:rsidP="00A96EE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F3C53">
        <w:rPr>
          <w:color w:val="auto"/>
          <w:sz w:val="28"/>
          <w:szCs w:val="28"/>
        </w:rPr>
        <w:t>темы работы;</w:t>
      </w:r>
    </w:p>
    <w:p w14:paraId="52C014F5" w14:textId="77777777" w:rsidR="006C4F32" w:rsidRPr="006F3C53" w:rsidRDefault="006C4F32" w:rsidP="00A96EE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F3C53">
        <w:rPr>
          <w:color w:val="auto"/>
          <w:sz w:val="28"/>
          <w:szCs w:val="28"/>
        </w:rPr>
        <w:t>фамилии и имени (полностью) автора, класс;</w:t>
      </w:r>
    </w:p>
    <w:p w14:paraId="2DF0E76D" w14:textId="77777777" w:rsidR="006C4F32" w:rsidRPr="006F3C53" w:rsidRDefault="006C4F32" w:rsidP="00A96EE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F3C53">
        <w:rPr>
          <w:color w:val="auto"/>
          <w:sz w:val="28"/>
          <w:szCs w:val="28"/>
        </w:rPr>
        <w:t>фамилии, имени и отчества (полностью) руководителя;</w:t>
      </w:r>
    </w:p>
    <w:p w14:paraId="0DEB1412" w14:textId="47CC977E" w:rsidR="006C4F32" w:rsidRPr="006F3C53" w:rsidRDefault="006C4F32" w:rsidP="00A96EE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F3C53">
        <w:rPr>
          <w:color w:val="auto"/>
          <w:sz w:val="28"/>
          <w:szCs w:val="28"/>
        </w:rPr>
        <w:t>год выполнения работы;</w:t>
      </w:r>
    </w:p>
    <w:p w14:paraId="0E6DB75B" w14:textId="77777777" w:rsidR="006C4F32" w:rsidRPr="006F3C53" w:rsidRDefault="006C4F32" w:rsidP="00A96EE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F3C53">
        <w:rPr>
          <w:b/>
          <w:color w:val="auto"/>
          <w:sz w:val="28"/>
          <w:szCs w:val="28"/>
        </w:rPr>
        <w:t>оглавление,</w:t>
      </w:r>
      <w:r w:rsidRPr="006F3C53">
        <w:rPr>
          <w:color w:val="auto"/>
          <w:sz w:val="28"/>
          <w:szCs w:val="28"/>
        </w:rPr>
        <w:t xml:space="preserve"> перечисляющее нижеупомянутые разделы;</w:t>
      </w:r>
    </w:p>
    <w:p w14:paraId="221FD61B" w14:textId="1587033A" w:rsidR="006C4F32" w:rsidRPr="006F3C53" w:rsidRDefault="006C4F32" w:rsidP="00A96EE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F3C53">
        <w:rPr>
          <w:b/>
          <w:color w:val="auto"/>
          <w:sz w:val="28"/>
          <w:szCs w:val="28"/>
        </w:rPr>
        <w:t>введение</w:t>
      </w:r>
      <w:r w:rsidRPr="006F3C53">
        <w:rPr>
          <w:color w:val="auto"/>
          <w:sz w:val="28"/>
          <w:szCs w:val="28"/>
        </w:rPr>
        <w:t>, в котором должна быть сформулирована поставленная проблема, указаны цели и задачи работы (для младшей возрастной группы) и в котором должна быть сформулирована поставленная проблема, указаны цели и задачи работы обосновать ее актуальность, провести краткий обзор литературных источников по проблеме исследования (для средней и старшой возрастной группы)</w:t>
      </w:r>
      <w:r w:rsidR="00BF7188">
        <w:rPr>
          <w:color w:val="auto"/>
          <w:sz w:val="28"/>
          <w:szCs w:val="28"/>
        </w:rPr>
        <w:t>;</w:t>
      </w:r>
    </w:p>
    <w:p w14:paraId="3A659E8E" w14:textId="4D56C9C2" w:rsidR="006C4F32" w:rsidRPr="006F3C53" w:rsidRDefault="006C4F32" w:rsidP="00A96EE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F3C53">
        <w:rPr>
          <w:b/>
          <w:color w:val="auto"/>
          <w:sz w:val="28"/>
          <w:szCs w:val="28"/>
        </w:rPr>
        <w:t>результаты исследований</w:t>
      </w:r>
      <w:r w:rsidR="00BF7188">
        <w:rPr>
          <w:b/>
          <w:color w:val="auto"/>
          <w:sz w:val="28"/>
          <w:szCs w:val="28"/>
        </w:rPr>
        <w:t>;</w:t>
      </w:r>
      <w:r w:rsidRPr="006F3C53">
        <w:rPr>
          <w:b/>
          <w:color w:val="auto"/>
          <w:sz w:val="28"/>
          <w:szCs w:val="28"/>
        </w:rPr>
        <w:t xml:space="preserve"> </w:t>
      </w:r>
    </w:p>
    <w:p w14:paraId="678071C5" w14:textId="77777777" w:rsidR="006C4F32" w:rsidRPr="006F3C53" w:rsidRDefault="006C4F32" w:rsidP="00A96EE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F3C53">
        <w:rPr>
          <w:b/>
          <w:color w:val="auto"/>
          <w:sz w:val="28"/>
          <w:szCs w:val="28"/>
        </w:rPr>
        <w:t>выводы</w:t>
      </w:r>
      <w:r w:rsidRPr="006F3C53">
        <w:rPr>
          <w:color w:val="auto"/>
          <w:sz w:val="28"/>
          <w:szCs w:val="28"/>
        </w:rPr>
        <w:t xml:space="preserve"> (краткие ответы на вопросы, поставленные в задачах); </w:t>
      </w:r>
    </w:p>
    <w:p w14:paraId="459977A5" w14:textId="77777777" w:rsidR="006C4F32" w:rsidRPr="006F3C53" w:rsidRDefault="006C4F32" w:rsidP="00A96EE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F3C53">
        <w:rPr>
          <w:color w:val="auto"/>
          <w:sz w:val="28"/>
          <w:szCs w:val="28"/>
        </w:rPr>
        <w:t>з</w:t>
      </w:r>
      <w:r w:rsidRPr="006F3C53">
        <w:rPr>
          <w:b/>
          <w:color w:val="auto"/>
          <w:sz w:val="28"/>
          <w:szCs w:val="28"/>
        </w:rPr>
        <w:t>аключение</w:t>
      </w:r>
      <w:r w:rsidRPr="006F3C53">
        <w:rPr>
          <w:color w:val="auto"/>
          <w:sz w:val="28"/>
          <w:szCs w:val="28"/>
        </w:rPr>
        <w:t>, где могут быть отмечены лица, помогавшие в выполнении работы, намечены дальнейшие перспективы работы и даны практические рекомендации, проистекающие из данного исследования;</w:t>
      </w:r>
    </w:p>
    <w:p w14:paraId="2B8FD00E" w14:textId="04D7C62A" w:rsidR="006C4F32" w:rsidRPr="006F3C53" w:rsidRDefault="006C4F32" w:rsidP="00A96EE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F3C53">
        <w:rPr>
          <w:b/>
          <w:color w:val="auto"/>
          <w:sz w:val="28"/>
          <w:szCs w:val="28"/>
        </w:rPr>
        <w:t>список источников и использованной литературы</w:t>
      </w:r>
      <w:r w:rsidR="00C1025C">
        <w:rPr>
          <w:b/>
          <w:color w:val="auto"/>
          <w:sz w:val="28"/>
          <w:szCs w:val="28"/>
        </w:rPr>
        <w:t>;</w:t>
      </w:r>
    </w:p>
    <w:p w14:paraId="472D7E21" w14:textId="43551195" w:rsidR="006C4F32" w:rsidRPr="006F3C53" w:rsidRDefault="006231CC" w:rsidP="00A96EE5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приложения</w:t>
      </w:r>
      <w:r w:rsidR="006C4F32" w:rsidRPr="006F3C53">
        <w:rPr>
          <w:b/>
          <w:color w:val="auto"/>
          <w:sz w:val="28"/>
          <w:szCs w:val="28"/>
        </w:rPr>
        <w:t>.</w:t>
      </w:r>
    </w:p>
    <w:p w14:paraId="374C980C" w14:textId="68F580FA" w:rsidR="006C4F32" w:rsidRPr="006F3C53" w:rsidRDefault="006C4F32" w:rsidP="001D441A">
      <w:pPr>
        <w:pStyle w:val="Default"/>
        <w:jc w:val="both"/>
        <w:rPr>
          <w:color w:val="auto"/>
          <w:sz w:val="28"/>
          <w:szCs w:val="28"/>
        </w:rPr>
      </w:pPr>
      <w:r w:rsidRPr="006F3C53">
        <w:rPr>
          <w:color w:val="auto"/>
          <w:sz w:val="28"/>
          <w:szCs w:val="28"/>
        </w:rPr>
        <w:t xml:space="preserve">        </w:t>
      </w:r>
      <w:r w:rsidR="00DA2867">
        <w:rPr>
          <w:color w:val="auto"/>
          <w:sz w:val="28"/>
          <w:szCs w:val="28"/>
        </w:rPr>
        <w:tab/>
      </w:r>
      <w:r w:rsidRPr="006F3C53">
        <w:rPr>
          <w:color w:val="auto"/>
          <w:sz w:val="28"/>
          <w:szCs w:val="28"/>
        </w:rPr>
        <w:t xml:space="preserve">Фактические и числовые данные, имеющие большой объем, а также рисунки, диаграммы, схемы, карты, фотографии и т.д. могут быть внесены в приложения к работе. </w:t>
      </w:r>
    </w:p>
    <w:p w14:paraId="1D8BA528" w14:textId="3EA07CEF" w:rsidR="004B4000" w:rsidRPr="00B1182F" w:rsidRDefault="00DA2867" w:rsidP="001B2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1D6226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1D6226" w:rsidRPr="00B1182F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</w:t>
      </w:r>
      <w:r w:rsidR="004B4000" w:rsidRPr="00B1182F">
        <w:rPr>
          <w:rFonts w:ascii="Times New Roman" w:hAnsi="Times New Roman" w:cs="Times New Roman"/>
          <w:b/>
          <w:bCs/>
          <w:sz w:val="28"/>
          <w:szCs w:val="28"/>
        </w:rPr>
        <w:t xml:space="preserve"> выступления </w:t>
      </w:r>
      <w:r w:rsidR="004B4000" w:rsidRPr="00B1182F">
        <w:rPr>
          <w:rFonts w:ascii="Times New Roman" w:hAnsi="Times New Roman" w:cs="Times New Roman"/>
          <w:sz w:val="28"/>
          <w:szCs w:val="28"/>
        </w:rPr>
        <w:t xml:space="preserve">участников конференции предусматривает защиту работы (продолжительность - до 5-7 минут), дискуссию (продолжительность - до 2-х минут). </w:t>
      </w:r>
    </w:p>
    <w:p w14:paraId="4806E2B2" w14:textId="01191B8F" w:rsidR="00B1182F" w:rsidRDefault="00DA2867" w:rsidP="00DA2867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8.6</w:t>
      </w:r>
      <w:r w:rsidR="00CB23CC">
        <w:rPr>
          <w:sz w:val="28"/>
          <w:szCs w:val="28"/>
        </w:rPr>
        <w:t xml:space="preserve"> </w:t>
      </w:r>
      <w:r w:rsidR="00B1182F" w:rsidRPr="00EE659F">
        <w:rPr>
          <w:sz w:val="28"/>
          <w:szCs w:val="28"/>
        </w:rPr>
        <w:t xml:space="preserve">Официальная информация о </w:t>
      </w:r>
      <w:r w:rsidR="00B1182F">
        <w:rPr>
          <w:sz w:val="28"/>
          <w:szCs w:val="28"/>
        </w:rPr>
        <w:t>Конкурсе</w:t>
      </w:r>
      <w:r w:rsidR="00B1182F" w:rsidRPr="00EE659F">
        <w:rPr>
          <w:sz w:val="28"/>
          <w:szCs w:val="28"/>
        </w:rPr>
        <w:t xml:space="preserve"> </w:t>
      </w:r>
      <w:r w:rsidR="00B1182F">
        <w:rPr>
          <w:sz w:val="28"/>
          <w:szCs w:val="28"/>
        </w:rPr>
        <w:t xml:space="preserve">будет </w:t>
      </w:r>
      <w:r w:rsidR="00B1182F" w:rsidRPr="00EE659F">
        <w:rPr>
          <w:sz w:val="28"/>
          <w:szCs w:val="28"/>
        </w:rPr>
        <w:t>размещат</w:t>
      </w:r>
      <w:r w:rsidR="00B1182F">
        <w:rPr>
          <w:sz w:val="28"/>
          <w:szCs w:val="28"/>
        </w:rPr>
        <w:t>ь</w:t>
      </w:r>
      <w:r w:rsidR="00B1182F" w:rsidRPr="00EE659F">
        <w:rPr>
          <w:sz w:val="28"/>
          <w:szCs w:val="28"/>
        </w:rPr>
        <w:t>ся на сайт</w:t>
      </w:r>
      <w:r w:rsidR="00B1182F">
        <w:rPr>
          <w:sz w:val="28"/>
          <w:szCs w:val="28"/>
        </w:rPr>
        <w:t>е        МБОУДО «СЮТ».</w:t>
      </w:r>
    </w:p>
    <w:p w14:paraId="6B7DCEEC" w14:textId="526E4E2F" w:rsidR="00DA3B31" w:rsidRPr="000A2BCF" w:rsidRDefault="00DA3B31" w:rsidP="001D4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2BCF">
        <w:rPr>
          <w:rFonts w:ascii="Times New Roman" w:hAnsi="Times New Roman" w:cs="Times New Roman"/>
          <w:i/>
          <w:iCs/>
          <w:sz w:val="28"/>
          <w:szCs w:val="28"/>
        </w:rPr>
        <w:t xml:space="preserve">        Представленные материалы не возвращаются, оценочные протоколы и рецензии авторам не высылаются</w:t>
      </w:r>
      <w:r w:rsidR="000A2BC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478355C" w14:textId="4C67D380" w:rsidR="006C4F32" w:rsidRDefault="00DA3B31" w:rsidP="001D44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C4F32" w:rsidRPr="006F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0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008A" w:rsidRPr="00D600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8.7</w:t>
      </w:r>
      <w:r w:rsidR="00D60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C4F32" w:rsidRPr="006F3C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Конференции гарантирует, что он является автором конкурсной работы и не нарушает авторских прав</w:t>
      </w:r>
      <w:r w:rsidR="006C4F32" w:rsidRPr="00D205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14:paraId="0960C9EC" w14:textId="77777777" w:rsidR="00DA2867" w:rsidRDefault="00DA2867" w:rsidP="001D44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FE98CEA" w14:textId="68577882" w:rsidR="00DA2867" w:rsidRDefault="00DA2867" w:rsidP="00DA2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00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Оценка исследовательских работ</w:t>
      </w:r>
    </w:p>
    <w:p w14:paraId="7EB703B1" w14:textId="77777777" w:rsidR="00ED56C2" w:rsidRPr="00D6008A" w:rsidRDefault="00ED56C2" w:rsidP="00DA2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7EE10B9" w14:textId="6901BF3D" w:rsidR="00A96EE5" w:rsidRPr="00D6008A" w:rsidRDefault="00DA2867" w:rsidP="00DA286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600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9.1.</w:t>
      </w:r>
      <w:r w:rsidRPr="00D6008A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 xml:space="preserve"> </w:t>
      </w:r>
      <w:r w:rsidRPr="00D6008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Основные</w:t>
      </w:r>
      <w:r w:rsidR="00A96EE5" w:rsidRPr="00D6008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 критерии оценки исследовательских работ:</w:t>
      </w:r>
    </w:p>
    <w:p w14:paraId="3304866A" w14:textId="2E4067D1" w:rsidR="00A96EE5" w:rsidRPr="000A2BCF" w:rsidRDefault="00A46113" w:rsidP="00DA28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lastRenderedPageBreak/>
        <w:t xml:space="preserve">- </w:t>
      </w:r>
      <w:r w:rsidR="00DA286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а</w:t>
      </w:r>
      <w:r w:rsidR="00A96EE5" w:rsidRPr="000A2BC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ктуальность и новизна выбранной темы;</w:t>
      </w:r>
    </w:p>
    <w:p w14:paraId="4FA557FD" w14:textId="3AAFF75B" w:rsidR="00A96EE5" w:rsidRPr="000A2BCF" w:rsidRDefault="00A46113" w:rsidP="00DA28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- </w:t>
      </w:r>
      <w:r w:rsidR="00DA286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с</w:t>
      </w:r>
      <w:r w:rsidR="00A96EE5" w:rsidRPr="000A2BC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оответствие заявленной темы и содержания </w:t>
      </w:r>
      <w:r w:rsidR="00A96EE5" w:rsidRPr="000A2BCF">
        <w:rPr>
          <w:rFonts w:ascii="Times New Roman" w:eastAsia="Times New Roman" w:hAnsi="Times New Roman" w:cs="Times New Roman"/>
          <w:bCs/>
          <w:color w:val="202124"/>
          <w:sz w:val="28"/>
          <w:szCs w:val="28"/>
          <w:lang w:eastAsia="ru-RU"/>
        </w:rPr>
        <w:t>работы</w:t>
      </w:r>
      <w:r w:rsidR="00A96EE5" w:rsidRPr="000A2BC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14:paraId="152D69B1" w14:textId="26811DD6" w:rsidR="00A96EE5" w:rsidRPr="000A2BCF" w:rsidRDefault="00A46113" w:rsidP="00DA28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867">
        <w:rPr>
          <w:rFonts w:ascii="Times New Roman" w:hAnsi="Times New Roman" w:cs="Times New Roman"/>
          <w:sz w:val="28"/>
          <w:szCs w:val="28"/>
        </w:rPr>
        <w:t>к</w:t>
      </w:r>
      <w:r w:rsidR="00A96EE5" w:rsidRPr="000A2BCF">
        <w:rPr>
          <w:rFonts w:ascii="Times New Roman" w:hAnsi="Times New Roman" w:cs="Times New Roman"/>
          <w:sz w:val="28"/>
          <w:szCs w:val="28"/>
        </w:rPr>
        <w:t>ачество исследования, содержательная сторона работы</w:t>
      </w:r>
      <w:r w:rsidR="00A96EE5">
        <w:rPr>
          <w:rFonts w:ascii="Times New Roman" w:hAnsi="Times New Roman" w:cs="Times New Roman"/>
          <w:sz w:val="28"/>
          <w:szCs w:val="28"/>
        </w:rPr>
        <w:t>;</w:t>
      </w:r>
    </w:p>
    <w:p w14:paraId="0A3C6A8B" w14:textId="51DAFAF2" w:rsidR="00A96EE5" w:rsidRPr="000A2BCF" w:rsidRDefault="00A46113" w:rsidP="00DA28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- </w:t>
      </w:r>
      <w:r w:rsidR="00DA286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с</w:t>
      </w:r>
      <w:r w:rsidR="00A96EE5" w:rsidRPr="000A2BC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оответствие цели, задач и результатов </w:t>
      </w:r>
      <w:r w:rsidR="00A96EE5" w:rsidRPr="000A2BCF">
        <w:rPr>
          <w:rFonts w:ascii="Times New Roman" w:eastAsia="Times New Roman" w:hAnsi="Times New Roman" w:cs="Times New Roman"/>
          <w:bCs/>
          <w:color w:val="202124"/>
          <w:sz w:val="28"/>
          <w:szCs w:val="28"/>
          <w:lang w:eastAsia="ru-RU"/>
        </w:rPr>
        <w:t>работы</w:t>
      </w:r>
      <w:r w:rsidR="00A96EE5" w:rsidRPr="000A2BC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14:paraId="4AD015A9" w14:textId="6A3EC997" w:rsidR="00A96EE5" w:rsidRPr="000A2BCF" w:rsidRDefault="00A96EE5" w:rsidP="00A96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BC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="00DA286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ab/>
      </w:r>
      <w:r w:rsidR="00A46113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- </w:t>
      </w:r>
      <w:r w:rsidR="00DA286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</w:t>
      </w:r>
      <w:r w:rsidR="00A46113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а</w:t>
      </w:r>
      <w:r w:rsidRPr="000A2BC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чество, актуальность и достоверность источников, использованных при подготовке </w:t>
      </w:r>
      <w:r w:rsidRPr="000A2BCF">
        <w:rPr>
          <w:rFonts w:ascii="Times New Roman" w:eastAsia="Times New Roman" w:hAnsi="Times New Roman" w:cs="Times New Roman"/>
          <w:bCs/>
          <w:color w:val="202124"/>
          <w:sz w:val="28"/>
          <w:szCs w:val="28"/>
          <w:lang w:eastAsia="ru-RU"/>
        </w:rPr>
        <w:t>работы</w:t>
      </w:r>
      <w:r w:rsidRPr="000A2BC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14:paraId="2BDBD2F5" w14:textId="78E5D52D" w:rsidR="00A96EE5" w:rsidRPr="000A2BCF" w:rsidRDefault="00A46113" w:rsidP="00DA28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867">
        <w:rPr>
          <w:rFonts w:ascii="Times New Roman" w:hAnsi="Times New Roman" w:cs="Times New Roman"/>
          <w:sz w:val="28"/>
          <w:szCs w:val="28"/>
        </w:rPr>
        <w:t>к</w:t>
      </w:r>
      <w:r w:rsidR="00A96EE5" w:rsidRPr="000A2BCF">
        <w:rPr>
          <w:rFonts w:ascii="Times New Roman" w:hAnsi="Times New Roman" w:cs="Times New Roman"/>
          <w:sz w:val="28"/>
          <w:szCs w:val="28"/>
        </w:rPr>
        <w:t>ачество оформления работы, соответствие стандартам оформления</w:t>
      </w:r>
      <w:r w:rsidR="00A96EE5">
        <w:rPr>
          <w:rFonts w:ascii="Times New Roman" w:hAnsi="Times New Roman" w:cs="Times New Roman"/>
          <w:sz w:val="28"/>
          <w:szCs w:val="28"/>
        </w:rPr>
        <w:t>;</w:t>
      </w:r>
    </w:p>
    <w:p w14:paraId="2B38BD53" w14:textId="64963D36" w:rsidR="00A96EE5" w:rsidRPr="000A2BCF" w:rsidRDefault="00A46113" w:rsidP="00DA28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867">
        <w:rPr>
          <w:rFonts w:ascii="Times New Roman" w:hAnsi="Times New Roman" w:cs="Times New Roman"/>
          <w:sz w:val="28"/>
          <w:szCs w:val="28"/>
        </w:rPr>
        <w:t>ч</w:t>
      </w:r>
      <w:r w:rsidR="00A96EE5" w:rsidRPr="000A2BCF">
        <w:rPr>
          <w:rFonts w:ascii="Times New Roman" w:hAnsi="Times New Roman" w:cs="Times New Roman"/>
          <w:sz w:val="28"/>
          <w:szCs w:val="28"/>
        </w:rPr>
        <w:t>еткость выводов</w:t>
      </w:r>
      <w:r w:rsidR="00A96EE5">
        <w:rPr>
          <w:rFonts w:ascii="Times New Roman" w:hAnsi="Times New Roman" w:cs="Times New Roman"/>
          <w:sz w:val="28"/>
          <w:szCs w:val="28"/>
        </w:rPr>
        <w:t>.</w:t>
      </w:r>
    </w:p>
    <w:p w14:paraId="4E60D5EB" w14:textId="11C6CE11" w:rsidR="00A96EE5" w:rsidRPr="000A2BCF" w:rsidRDefault="00A96EE5" w:rsidP="00DA2867">
      <w:pPr>
        <w:pStyle w:val="Default"/>
        <w:ind w:firstLine="708"/>
        <w:jc w:val="both"/>
        <w:rPr>
          <w:sz w:val="28"/>
          <w:szCs w:val="28"/>
        </w:rPr>
      </w:pPr>
    </w:p>
    <w:p w14:paraId="031F6ED7" w14:textId="23DC74D5" w:rsidR="00AE4F16" w:rsidRPr="0032107C" w:rsidRDefault="00953C39" w:rsidP="00FE587F">
      <w:pPr>
        <w:pStyle w:val="Default"/>
        <w:rPr>
          <w:rFonts w:eastAsia="Calibri"/>
          <w:b/>
          <w:color w:val="auto"/>
          <w:kern w:val="1"/>
          <w:sz w:val="28"/>
          <w:szCs w:val="28"/>
          <w:lang w:eastAsia="ru-RU"/>
        </w:rPr>
      </w:pPr>
      <w:r>
        <w:rPr>
          <w:rFonts w:eastAsia="Calibri"/>
          <w:b/>
          <w:color w:val="auto"/>
          <w:kern w:val="1"/>
          <w:sz w:val="28"/>
          <w:szCs w:val="28"/>
          <w:lang w:eastAsia="ru-RU"/>
        </w:rPr>
        <w:t xml:space="preserve"> </w:t>
      </w:r>
    </w:p>
    <w:p w14:paraId="6F99550E" w14:textId="57463FA4" w:rsidR="00A920DC" w:rsidRDefault="00953C39" w:rsidP="001D4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A920DC" w:rsidRPr="00E93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Пакет конкурсных работ</w:t>
      </w:r>
    </w:p>
    <w:p w14:paraId="3D044853" w14:textId="77777777" w:rsidR="00ED56C2" w:rsidRPr="00E93329" w:rsidRDefault="00ED56C2" w:rsidP="001D4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60E442" w14:textId="2FC7DCAB" w:rsidR="00A920DC" w:rsidRPr="00E93329" w:rsidRDefault="00953C39" w:rsidP="00953C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A920DC" w:rsidRPr="00E93329">
        <w:rPr>
          <w:rFonts w:ascii="Times New Roman" w:hAnsi="Times New Roman" w:cs="Times New Roman"/>
          <w:b/>
          <w:sz w:val="28"/>
          <w:szCs w:val="28"/>
        </w:rPr>
        <w:t>.1</w:t>
      </w:r>
      <w:r w:rsidR="00A920DC" w:rsidRPr="00E93329">
        <w:rPr>
          <w:rFonts w:ascii="Times New Roman" w:hAnsi="Times New Roman" w:cs="Times New Roman"/>
          <w:sz w:val="28"/>
          <w:szCs w:val="28"/>
        </w:rPr>
        <w:t>. Пакет конкурсных работ включает в себя:</w:t>
      </w:r>
    </w:p>
    <w:p w14:paraId="6821A0A6" w14:textId="05B8060D" w:rsidR="00A920DC" w:rsidRPr="00E93329" w:rsidRDefault="00A46113" w:rsidP="00953C3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- </w:t>
      </w:r>
      <w:r w:rsidR="00A920DC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заявк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у </w:t>
      </w:r>
      <w:r w:rsidR="00953C39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участника Конференция</w:t>
      </w:r>
      <w:r w:rsidR="00C72276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</w:t>
      </w:r>
      <w:r w:rsidR="00A920DC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или </w:t>
      </w:r>
      <w:r w:rsidR="00953C39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творческих</w:t>
      </w:r>
      <w:r w:rsidR="00C72276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</w:t>
      </w:r>
      <w:r w:rsidR="00953C39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к</w:t>
      </w:r>
      <w:r w:rsidR="00C72276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онкурс</w:t>
      </w:r>
      <w:r w:rsidR="00953C39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ов</w:t>
      </w:r>
      <w:r w:rsidR="00A920DC" w:rsidRPr="00E93329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;</w:t>
      </w:r>
    </w:p>
    <w:p w14:paraId="6D1CF6FD" w14:textId="24C890CE" w:rsidR="00A920DC" w:rsidRPr="00E93329" w:rsidRDefault="00A46113" w:rsidP="00953C3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AA1CD6">
        <w:rPr>
          <w:color w:val="auto"/>
          <w:sz w:val="28"/>
          <w:szCs w:val="28"/>
        </w:rPr>
        <w:t>исследовательск</w:t>
      </w:r>
      <w:r>
        <w:rPr>
          <w:color w:val="auto"/>
          <w:sz w:val="28"/>
          <w:szCs w:val="28"/>
        </w:rPr>
        <w:t>ую</w:t>
      </w:r>
      <w:r w:rsidR="00AA1CD6">
        <w:rPr>
          <w:color w:val="auto"/>
          <w:sz w:val="28"/>
          <w:szCs w:val="28"/>
        </w:rPr>
        <w:t xml:space="preserve"> работ</w:t>
      </w:r>
      <w:r>
        <w:rPr>
          <w:color w:val="auto"/>
          <w:sz w:val="28"/>
          <w:szCs w:val="28"/>
        </w:rPr>
        <w:t>у в печатном виде (для проекта),</w:t>
      </w:r>
      <w:r w:rsidR="00AA1CD6">
        <w:rPr>
          <w:color w:val="auto"/>
          <w:sz w:val="28"/>
          <w:szCs w:val="28"/>
        </w:rPr>
        <w:t xml:space="preserve"> </w:t>
      </w:r>
      <w:r w:rsidR="00953C39">
        <w:rPr>
          <w:color w:val="auto"/>
          <w:sz w:val="28"/>
          <w:szCs w:val="28"/>
        </w:rPr>
        <w:t>видео</w:t>
      </w:r>
      <w:r>
        <w:rPr>
          <w:color w:val="auto"/>
          <w:sz w:val="28"/>
          <w:szCs w:val="28"/>
        </w:rPr>
        <w:t xml:space="preserve"> </w:t>
      </w:r>
      <w:r w:rsidR="00ED56C2">
        <w:rPr>
          <w:color w:val="auto"/>
          <w:sz w:val="28"/>
          <w:szCs w:val="28"/>
        </w:rPr>
        <w:t>(для</w:t>
      </w:r>
      <w:r>
        <w:rPr>
          <w:color w:val="auto"/>
          <w:sz w:val="28"/>
          <w:szCs w:val="28"/>
        </w:rPr>
        <w:t xml:space="preserve"> литературного произведения).</w:t>
      </w:r>
    </w:p>
    <w:p w14:paraId="0B3C3D54" w14:textId="481A58A8" w:rsidR="00A920DC" w:rsidRPr="000D743D" w:rsidRDefault="00953C39" w:rsidP="00953C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A920DC" w:rsidRPr="00E93329">
        <w:rPr>
          <w:rFonts w:ascii="Times New Roman" w:hAnsi="Times New Roman" w:cs="Times New Roman"/>
          <w:b/>
          <w:sz w:val="28"/>
          <w:szCs w:val="28"/>
        </w:rPr>
        <w:t>.2</w:t>
      </w:r>
      <w:r w:rsidR="00A920DC" w:rsidRPr="00E93329">
        <w:rPr>
          <w:rFonts w:ascii="Times New Roman" w:hAnsi="Times New Roman" w:cs="Times New Roman"/>
          <w:sz w:val="28"/>
          <w:szCs w:val="28"/>
        </w:rPr>
        <w:t xml:space="preserve">. Оформляет пакет конкурсных документов педагог дополнительного образования, классный </w:t>
      </w:r>
      <w:r w:rsidR="00A920DC" w:rsidRPr="000D743D">
        <w:rPr>
          <w:rFonts w:ascii="Times New Roman" w:hAnsi="Times New Roman" w:cs="Times New Roman"/>
          <w:sz w:val="28"/>
          <w:szCs w:val="28"/>
        </w:rPr>
        <w:t>руководитель либо учитель – предметник.</w:t>
      </w:r>
    </w:p>
    <w:p w14:paraId="0A37D3E3" w14:textId="0B0657EF" w:rsidR="000D32DA" w:rsidRPr="006C3F8D" w:rsidRDefault="00D6008A" w:rsidP="00D600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43D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0D32DA" w:rsidRPr="000D743D">
        <w:rPr>
          <w:rFonts w:ascii="Times New Roman" w:hAnsi="Times New Roman" w:cs="Times New Roman"/>
          <w:b/>
          <w:bCs/>
          <w:sz w:val="28"/>
          <w:szCs w:val="28"/>
        </w:rPr>
        <w:t>10.3</w:t>
      </w:r>
      <w:r w:rsidRPr="000D743D">
        <w:rPr>
          <w:rFonts w:ascii="Times New Roman" w:hAnsi="Times New Roman" w:cs="Times New Roman"/>
          <w:sz w:val="28"/>
          <w:szCs w:val="28"/>
        </w:rPr>
        <w:t xml:space="preserve">. </w:t>
      </w:r>
      <w:r w:rsidR="000D32DA" w:rsidRPr="000D743D">
        <w:rPr>
          <w:rFonts w:ascii="Times New Roman" w:hAnsi="Times New Roman" w:cs="Times New Roman"/>
          <w:sz w:val="28"/>
          <w:szCs w:val="28"/>
        </w:rPr>
        <w:t>Заявка на Конференцию (Приложение № 3)</w:t>
      </w:r>
      <w:r w:rsidR="000D743D" w:rsidRPr="000D743D">
        <w:rPr>
          <w:rFonts w:ascii="Times New Roman" w:hAnsi="Times New Roman" w:cs="Times New Roman"/>
          <w:sz w:val="28"/>
          <w:szCs w:val="28"/>
        </w:rPr>
        <w:t xml:space="preserve">, </w:t>
      </w:r>
      <w:r w:rsidR="000D32DA" w:rsidRPr="000D743D">
        <w:rPr>
          <w:rFonts w:ascii="Times New Roman" w:hAnsi="Times New Roman" w:cs="Times New Roman"/>
          <w:sz w:val="28"/>
          <w:szCs w:val="28"/>
        </w:rPr>
        <w:t>на Конкурс</w:t>
      </w:r>
      <w:r w:rsidR="001C1409" w:rsidRPr="000D743D">
        <w:rPr>
          <w:rFonts w:ascii="Times New Roman" w:hAnsi="Times New Roman" w:cs="Times New Roman"/>
          <w:sz w:val="28"/>
          <w:szCs w:val="28"/>
        </w:rPr>
        <w:t xml:space="preserve">  </w:t>
      </w:r>
      <w:r w:rsidR="000D32DA" w:rsidRPr="000D743D">
        <w:rPr>
          <w:rFonts w:ascii="Times New Roman" w:hAnsi="Times New Roman" w:cs="Times New Roman"/>
          <w:sz w:val="28"/>
          <w:szCs w:val="28"/>
        </w:rPr>
        <w:t xml:space="preserve"> </w:t>
      </w:r>
      <w:r w:rsidR="001C1409" w:rsidRPr="000D743D">
        <w:rPr>
          <w:rFonts w:ascii="Times New Roman" w:hAnsi="Times New Roman" w:cs="Times New Roman"/>
          <w:sz w:val="28"/>
          <w:szCs w:val="28"/>
        </w:rPr>
        <w:t>(</w:t>
      </w:r>
      <w:r w:rsidR="000D32DA" w:rsidRPr="000D743D">
        <w:rPr>
          <w:rFonts w:ascii="Times New Roman" w:hAnsi="Times New Roman" w:cs="Times New Roman"/>
          <w:sz w:val="28"/>
          <w:szCs w:val="28"/>
        </w:rPr>
        <w:t>Приложение</w:t>
      </w:r>
      <w:r w:rsidR="000D743D" w:rsidRPr="000D743D">
        <w:rPr>
          <w:rFonts w:ascii="Times New Roman" w:hAnsi="Times New Roman" w:cs="Times New Roman"/>
          <w:sz w:val="28"/>
          <w:szCs w:val="28"/>
        </w:rPr>
        <w:t xml:space="preserve"> </w:t>
      </w:r>
      <w:r w:rsidR="000D32DA" w:rsidRPr="000D743D">
        <w:rPr>
          <w:rFonts w:ascii="Times New Roman" w:hAnsi="Times New Roman" w:cs="Times New Roman"/>
          <w:sz w:val="28"/>
          <w:szCs w:val="28"/>
        </w:rPr>
        <w:t xml:space="preserve">4) и работы высылаются  на указанный электронный адрес </w:t>
      </w:r>
      <w:r w:rsidR="000D32DA" w:rsidRPr="000D743D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</w:t>
      </w:r>
      <w:hyperlink r:id="rId8" w:history="1">
        <w:r w:rsidR="000D743D" w:rsidRPr="000D743D">
          <w:rPr>
            <w:rStyle w:val="ae"/>
            <w:rFonts w:ascii="Times New Roman" w:eastAsia="Calibri" w:hAnsi="Times New Roman" w:cs="Times New Roman"/>
            <w:color w:val="auto"/>
            <w:kern w:val="1"/>
            <w:sz w:val="28"/>
            <w:szCs w:val="28"/>
            <w:lang w:val="en-US" w:eastAsia="ru-RU"/>
          </w:rPr>
          <w:t>sut</w:t>
        </w:r>
        <w:r w:rsidR="000D743D" w:rsidRPr="000D743D">
          <w:rPr>
            <w:rStyle w:val="ae"/>
            <w:rFonts w:ascii="Times New Roman" w:eastAsia="Calibri" w:hAnsi="Times New Roman" w:cs="Times New Roman"/>
            <w:color w:val="auto"/>
            <w:kern w:val="1"/>
            <w:sz w:val="28"/>
            <w:szCs w:val="28"/>
            <w:lang w:eastAsia="ru-RU"/>
          </w:rPr>
          <w:t>_</w:t>
        </w:r>
      </w:hyperlink>
      <w:r w:rsidR="000D32DA" w:rsidRPr="000D743D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0D32DA" w:rsidRPr="000D743D">
          <w:rPr>
            <w:rStyle w:val="ae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fair@mail.ru</w:t>
        </w:r>
      </w:hyperlink>
      <w:r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32D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с пометкой « Память в сердцах храним»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одним файлом.</w:t>
      </w:r>
    </w:p>
    <w:p w14:paraId="35C7FE6C" w14:textId="1AC864B6" w:rsidR="000D32DA" w:rsidRPr="00E93329" w:rsidRDefault="000D32DA" w:rsidP="00953C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0964E8" w14:textId="77777777" w:rsidR="00A920DC" w:rsidRPr="00E93329" w:rsidRDefault="00A920DC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070E443" w14:textId="56C1A6EA" w:rsidR="00A920DC" w:rsidRPr="004B6155" w:rsidRDefault="00A920DC" w:rsidP="001D4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33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953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E933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Подведение итогов. Награждение участников</w:t>
      </w:r>
      <w:r w:rsidR="000D743D" w:rsidRPr="004B6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05CB74E" w14:textId="77777777" w:rsidR="00ED56C2" w:rsidRPr="00E93329" w:rsidRDefault="00ED56C2" w:rsidP="001D4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1995F6" w14:textId="6548C561" w:rsidR="00B1182F" w:rsidRPr="00B9182A" w:rsidRDefault="00B1182F" w:rsidP="00953C39">
      <w:pPr>
        <w:pStyle w:val="ad"/>
        <w:spacing w:before="0" w:beforeAutospacing="0" w:after="0" w:afterAutospacing="0"/>
        <w:ind w:firstLine="708"/>
        <w:jc w:val="both"/>
        <w:rPr>
          <w:color w:val="000000"/>
          <w:sz w:val="28"/>
          <w:szCs w:val="27"/>
        </w:rPr>
      </w:pPr>
      <w:r>
        <w:rPr>
          <w:b/>
          <w:sz w:val="28"/>
        </w:rPr>
        <w:t>1</w:t>
      </w:r>
      <w:r w:rsidR="00953C39">
        <w:rPr>
          <w:b/>
          <w:sz w:val="28"/>
        </w:rPr>
        <w:t>1</w:t>
      </w:r>
      <w:r>
        <w:rPr>
          <w:b/>
          <w:sz w:val="28"/>
        </w:rPr>
        <w:t xml:space="preserve">.1. </w:t>
      </w:r>
      <w:r>
        <w:rPr>
          <w:sz w:val="28"/>
        </w:rPr>
        <w:t>Итоги Конкурса подводит экспертная комиссия, которая определяет победителей и призеров среди участников в каждой</w:t>
      </w:r>
      <w:r>
        <w:rPr>
          <w:spacing w:val="-13"/>
          <w:sz w:val="28"/>
        </w:rPr>
        <w:t xml:space="preserve"> </w:t>
      </w:r>
      <w:r>
        <w:rPr>
          <w:sz w:val="28"/>
        </w:rPr>
        <w:t>номинации с учетом возрастной категории.</w:t>
      </w:r>
    </w:p>
    <w:p w14:paraId="709AB9B5" w14:textId="40DAE2D5" w:rsidR="00B1182F" w:rsidRPr="00B9182A" w:rsidRDefault="00B1182F" w:rsidP="00953C39">
      <w:pPr>
        <w:pStyle w:val="ad"/>
        <w:spacing w:before="0" w:beforeAutospacing="0" w:after="0" w:afterAutospacing="0"/>
        <w:ind w:firstLine="708"/>
        <w:jc w:val="both"/>
        <w:rPr>
          <w:color w:val="000000"/>
          <w:sz w:val="28"/>
          <w:szCs w:val="27"/>
        </w:rPr>
      </w:pPr>
      <w:r>
        <w:rPr>
          <w:b/>
          <w:sz w:val="28"/>
        </w:rPr>
        <w:t>1</w:t>
      </w:r>
      <w:r w:rsidR="00953C39">
        <w:rPr>
          <w:b/>
          <w:sz w:val="28"/>
        </w:rPr>
        <w:t>1</w:t>
      </w:r>
      <w:r>
        <w:rPr>
          <w:b/>
          <w:sz w:val="28"/>
        </w:rPr>
        <w:t xml:space="preserve">.2. </w:t>
      </w:r>
      <w:r>
        <w:rPr>
          <w:sz w:val="28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</w:t>
      </w:r>
      <w:r>
        <w:rPr>
          <w:spacing w:val="-5"/>
          <w:sz w:val="28"/>
        </w:rPr>
        <w:t xml:space="preserve"> </w:t>
      </w:r>
      <w:r>
        <w:rPr>
          <w:sz w:val="28"/>
        </w:rPr>
        <w:t>подлежат.</w:t>
      </w:r>
    </w:p>
    <w:p w14:paraId="4439B142" w14:textId="453D3FE1" w:rsidR="00382775" w:rsidRPr="00382775" w:rsidRDefault="00B1182F" w:rsidP="00382775">
      <w:pPr>
        <w:pStyle w:val="ad"/>
        <w:spacing w:before="0" w:beforeAutospacing="0" w:after="0" w:afterAutospacing="0"/>
        <w:ind w:firstLine="708"/>
        <w:jc w:val="both"/>
        <w:rPr>
          <w:color w:val="000000" w:themeColor="text1"/>
          <w:sz w:val="28"/>
        </w:rPr>
      </w:pPr>
      <w:r>
        <w:rPr>
          <w:b/>
          <w:sz w:val="28"/>
        </w:rPr>
        <w:t>1</w:t>
      </w:r>
      <w:r w:rsidR="00953C39">
        <w:rPr>
          <w:b/>
          <w:sz w:val="28"/>
        </w:rPr>
        <w:t>1</w:t>
      </w:r>
      <w:r>
        <w:rPr>
          <w:b/>
          <w:sz w:val="28"/>
        </w:rPr>
        <w:t xml:space="preserve">.3. </w:t>
      </w:r>
      <w:r>
        <w:rPr>
          <w:sz w:val="28"/>
        </w:rPr>
        <w:t>По итогам Конкурса определяются победители по номинациям и награждаются</w:t>
      </w:r>
      <w:r w:rsidR="00953C39">
        <w:rPr>
          <w:sz w:val="28"/>
        </w:rPr>
        <w:t>.</w:t>
      </w:r>
      <w:r>
        <w:rPr>
          <w:sz w:val="28"/>
        </w:rPr>
        <w:t xml:space="preserve"> </w:t>
      </w:r>
      <w:r>
        <w:rPr>
          <w:color w:val="000000" w:themeColor="text1"/>
          <w:sz w:val="28"/>
        </w:rPr>
        <w:t>Экспертная комиссия оставляет за собой право присуждать не все призовые места.</w:t>
      </w:r>
    </w:p>
    <w:p w14:paraId="745210E2" w14:textId="10C2F3E7" w:rsidR="00382775" w:rsidRDefault="00382775" w:rsidP="003827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Pr="00856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.4</w:t>
      </w:r>
      <w:r w:rsidR="000D7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56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3286">
        <w:rPr>
          <w:rFonts w:ascii="Times New Roman" w:eastAsia="Calibri" w:hAnsi="Times New Roman" w:cs="Times New Roman"/>
          <w:bCs/>
          <w:kern w:val="1"/>
          <w:sz w:val="28"/>
          <w:szCs w:val="28"/>
          <w:lang w:eastAsia="ru-RU"/>
        </w:rPr>
        <w:t>Победители награждаются</w:t>
      </w:r>
      <w:r>
        <w:rPr>
          <w:rFonts w:ascii="Times New Roman" w:eastAsia="Calibri" w:hAnsi="Times New Roman" w:cs="Times New Roman"/>
          <w:bCs/>
          <w:kern w:val="1"/>
          <w:sz w:val="28"/>
          <w:szCs w:val="28"/>
          <w:lang w:eastAsia="ru-RU"/>
        </w:rPr>
        <w:t xml:space="preserve"> Дипломами.</w:t>
      </w:r>
    </w:p>
    <w:p w14:paraId="0B5E9B20" w14:textId="608D0ADD" w:rsidR="00382775" w:rsidRPr="003A636D" w:rsidRDefault="00382775" w:rsidP="00382775">
      <w:pPr>
        <w:pStyle w:val="ad"/>
        <w:spacing w:before="0" w:beforeAutospacing="0" w:after="0" w:afterAutospacing="0"/>
        <w:ind w:firstLine="708"/>
        <w:jc w:val="both"/>
        <w:rPr>
          <w:color w:val="000000"/>
          <w:sz w:val="28"/>
          <w:szCs w:val="27"/>
        </w:rPr>
      </w:pPr>
      <w:r>
        <w:rPr>
          <w:b/>
          <w:sz w:val="28"/>
        </w:rPr>
        <w:t xml:space="preserve">11.5. </w:t>
      </w:r>
      <w:r>
        <w:rPr>
          <w:color w:val="000000" w:themeColor="text1"/>
          <w:sz w:val="28"/>
        </w:rPr>
        <w:t>Экспертная комиссия оставляет за собой право присуждать не все призовые места.</w:t>
      </w:r>
    </w:p>
    <w:p w14:paraId="75A5F9F9" w14:textId="0901352D" w:rsidR="00382775" w:rsidRPr="003A7837" w:rsidRDefault="00E53286" w:rsidP="003827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kern w:val="1"/>
          <w:sz w:val="28"/>
          <w:szCs w:val="28"/>
          <w:lang w:eastAsia="ru-RU"/>
        </w:rPr>
        <w:t>11.6</w:t>
      </w:r>
      <w:r w:rsidR="00382775">
        <w:rPr>
          <w:rFonts w:ascii="Times New Roman" w:eastAsia="Calibri" w:hAnsi="Times New Roman" w:cs="Times New Roman"/>
          <w:bCs/>
          <w:kern w:val="1"/>
          <w:sz w:val="28"/>
          <w:szCs w:val="28"/>
          <w:lang w:eastAsia="ru-RU"/>
        </w:rPr>
        <w:t xml:space="preserve">. </w:t>
      </w:r>
      <w:r w:rsidR="00382775" w:rsidRPr="007F66A4">
        <w:rPr>
          <w:rFonts w:ascii="Times New Roman" w:eastAsia="Calibri" w:hAnsi="Times New Roman" w:cs="Times New Roman"/>
          <w:bCs/>
          <w:kern w:val="1"/>
          <w:sz w:val="28"/>
          <w:szCs w:val="28"/>
          <w:lang w:eastAsia="ru-RU"/>
        </w:rPr>
        <w:t xml:space="preserve">Все участники очного тура </w:t>
      </w:r>
      <w:r w:rsidR="007F66A4">
        <w:rPr>
          <w:rFonts w:ascii="Times New Roman" w:eastAsia="Calibri" w:hAnsi="Times New Roman" w:cs="Times New Roman"/>
          <w:bCs/>
          <w:kern w:val="1"/>
          <w:sz w:val="28"/>
          <w:szCs w:val="28"/>
          <w:lang w:eastAsia="ru-RU"/>
        </w:rPr>
        <w:t xml:space="preserve">получают </w:t>
      </w:r>
      <w:r w:rsidR="00382775" w:rsidRPr="007F66A4">
        <w:rPr>
          <w:rFonts w:ascii="Times New Roman" w:eastAsia="Calibri" w:hAnsi="Times New Roman" w:cs="Times New Roman"/>
          <w:bCs/>
          <w:kern w:val="1"/>
          <w:sz w:val="28"/>
          <w:szCs w:val="28"/>
          <w:lang w:eastAsia="ru-RU"/>
        </w:rPr>
        <w:t>сертификаты участника Конференции.</w:t>
      </w:r>
    </w:p>
    <w:p w14:paraId="7B73C91A" w14:textId="77777777" w:rsidR="00382775" w:rsidRPr="003A7837" w:rsidRDefault="00382775" w:rsidP="0038277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kern w:val="1"/>
          <w:sz w:val="28"/>
          <w:szCs w:val="28"/>
          <w:lang w:eastAsia="ru-RU"/>
        </w:rPr>
      </w:pPr>
    </w:p>
    <w:p w14:paraId="23F6F032" w14:textId="77777777" w:rsidR="00382775" w:rsidRDefault="00382775" w:rsidP="003827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696A7B" w14:textId="77777777" w:rsidR="00382775" w:rsidRPr="00CB23CC" w:rsidRDefault="00382775" w:rsidP="003827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26D2FE" w14:textId="77777777" w:rsidR="00382775" w:rsidRDefault="00382775" w:rsidP="003827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7919BE" w14:textId="77777777" w:rsidR="00382775" w:rsidRDefault="00382775" w:rsidP="003827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CEF656E" w14:textId="77777777" w:rsidR="00382775" w:rsidRDefault="00382775" w:rsidP="00953C39">
      <w:pPr>
        <w:pStyle w:val="ad"/>
        <w:spacing w:before="0" w:beforeAutospacing="0" w:after="0" w:afterAutospacing="0"/>
        <w:ind w:firstLine="708"/>
        <w:jc w:val="both"/>
        <w:rPr>
          <w:color w:val="000000" w:themeColor="text1"/>
          <w:sz w:val="28"/>
        </w:rPr>
      </w:pPr>
    </w:p>
    <w:p w14:paraId="4B8FB39B" w14:textId="1003DB4D" w:rsidR="00EB07CC" w:rsidRPr="00EB07CC" w:rsidRDefault="000D743D" w:rsidP="00A874B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П</w:t>
      </w:r>
      <w:r w:rsidR="00EB07CC" w:rsidRPr="00EB07C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риложение № 1</w:t>
      </w:r>
    </w:p>
    <w:p w14:paraId="0DD4D4F5" w14:textId="77777777" w:rsidR="00531A17" w:rsidRPr="00531A17" w:rsidRDefault="00EB07CC" w:rsidP="00531A17">
      <w:pPr>
        <w:spacing w:after="0" w:line="240" w:lineRule="auto"/>
        <w:ind w:left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FC2EA3">
        <w:rPr>
          <w:rFonts w:ascii="Times New Roman" w:eastAsia="Calibri" w:hAnsi="Times New Roman" w:cs="Times New Roman"/>
          <w:b/>
          <w:sz w:val="28"/>
          <w:szCs w:val="28"/>
        </w:rPr>
        <w:t>Оргкомитет Конкурса:</w:t>
      </w:r>
      <w:r w:rsidR="00531A17" w:rsidRPr="00531A1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BEDF77C" w14:textId="31B1D212" w:rsidR="00531A17" w:rsidRPr="00FC2EA3" w:rsidRDefault="00531A17" w:rsidP="00531A17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FC2EA3">
        <w:rPr>
          <w:rFonts w:ascii="Times New Roman" w:eastAsia="Calibri" w:hAnsi="Times New Roman" w:cs="Times New Roman"/>
          <w:sz w:val="28"/>
          <w:szCs w:val="28"/>
        </w:rPr>
        <w:t xml:space="preserve">Бадыкшанов Н.М. – директор </w:t>
      </w:r>
      <w:r w:rsidRPr="00FC2EA3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>МБОУДО «Станция юных техников» г. Альметьевска РТ;</w:t>
      </w:r>
    </w:p>
    <w:p w14:paraId="633C113C" w14:textId="77777777" w:rsidR="00531A17" w:rsidRPr="00FC2EA3" w:rsidRDefault="00531A17" w:rsidP="00531A17">
      <w:pPr>
        <w:numPr>
          <w:ilvl w:val="0"/>
          <w:numId w:val="8"/>
        </w:numPr>
        <w:tabs>
          <w:tab w:val="left" w:pos="-142"/>
        </w:tabs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EA3">
        <w:rPr>
          <w:rFonts w:ascii="Times New Roman" w:hAnsi="Times New Roman" w:cs="Times New Roman"/>
          <w:sz w:val="28"/>
          <w:szCs w:val="28"/>
        </w:rPr>
        <w:t>Хисматова</w:t>
      </w:r>
      <w:proofErr w:type="spellEnd"/>
      <w:r w:rsidRPr="00FC2EA3">
        <w:rPr>
          <w:rFonts w:ascii="Times New Roman" w:hAnsi="Times New Roman" w:cs="Times New Roman"/>
          <w:sz w:val="28"/>
          <w:szCs w:val="28"/>
        </w:rPr>
        <w:t xml:space="preserve"> Л.Г. – главный специалист воспитательного отдела Управления образования АМР;</w:t>
      </w:r>
    </w:p>
    <w:p w14:paraId="126E05B0" w14:textId="70999100" w:rsidR="00531A17" w:rsidRPr="00FC2EA3" w:rsidRDefault="00BE1E4F" w:rsidP="00531A17">
      <w:pPr>
        <w:numPr>
          <w:ilvl w:val="0"/>
          <w:numId w:val="8"/>
        </w:numPr>
        <w:tabs>
          <w:tab w:val="left" w:pos="-142"/>
        </w:tabs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E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15720">
        <w:rPr>
          <w:rFonts w:ascii="Times New Roman" w:hAnsi="Times New Roman" w:cs="Times New Roman"/>
          <w:sz w:val="28"/>
          <w:szCs w:val="28"/>
        </w:rPr>
        <w:t>Газизуллин А.Н</w:t>
      </w:r>
      <w:r w:rsidR="007E3F6E">
        <w:rPr>
          <w:rFonts w:ascii="Times New Roman" w:hAnsi="Times New Roman" w:cs="Times New Roman"/>
          <w:sz w:val="28"/>
          <w:szCs w:val="28"/>
        </w:rPr>
        <w:t>.</w:t>
      </w:r>
      <w:r w:rsidR="00B15720" w:rsidRPr="00FC2E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531A17" w:rsidRPr="00FC2E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-Директор МБУ «Альметьевский краеведческий музей»</w:t>
      </w:r>
      <w:r w:rsidR="000D743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14:paraId="21DCF114" w14:textId="5E063A0F" w:rsidR="00531A17" w:rsidRPr="00FC2EA3" w:rsidRDefault="00531A17" w:rsidP="00531A17">
      <w:pPr>
        <w:numPr>
          <w:ilvl w:val="0"/>
          <w:numId w:val="8"/>
        </w:numPr>
        <w:tabs>
          <w:tab w:val="left" w:pos="-142"/>
        </w:tabs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2E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Закирова Р. И.- старший научный сотрудник МБУ «Альметьевский краеведческий музей»</w:t>
      </w:r>
      <w:r w:rsidR="000D743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14:paraId="32D0E670" w14:textId="795ACF92" w:rsidR="00CC54F3" w:rsidRPr="00CC54F3" w:rsidRDefault="00531A17" w:rsidP="00CC54F3">
      <w:pPr>
        <w:numPr>
          <w:ilvl w:val="0"/>
          <w:numId w:val="8"/>
        </w:numPr>
        <w:shd w:val="clear" w:color="auto" w:fill="FFFFFF"/>
        <w:spacing w:after="0" w:line="240" w:lineRule="auto"/>
        <w:ind w:left="357" w:hanging="35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FC2EA3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>Тимофеева В.А. – заместитель директора по учебно-воспитательной работе МБОУДО «Станция юных техников» г. Альметьевска РТ;</w:t>
      </w:r>
    </w:p>
    <w:p w14:paraId="4A780D9F" w14:textId="603039D8" w:rsidR="00531A17" w:rsidRDefault="00CC54F3" w:rsidP="00531A17">
      <w:pPr>
        <w:numPr>
          <w:ilvl w:val="0"/>
          <w:numId w:val="8"/>
        </w:numPr>
        <w:shd w:val="clear" w:color="auto" w:fill="FFFFFF"/>
        <w:spacing w:after="0" w:line="240" w:lineRule="auto"/>
        <w:ind w:left="357" w:hanging="35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8"/>
          <w:szCs w:val="28"/>
        </w:rPr>
        <w:t>Фролова А.М.</w:t>
      </w:r>
      <w:r w:rsidR="00531A17" w:rsidRPr="00935A64">
        <w:rPr>
          <w:rFonts w:ascii="Times New Roman" w:eastAsia="Calibri" w:hAnsi="Times New Roman" w:cs="Times New Roman"/>
          <w:sz w:val="28"/>
          <w:szCs w:val="28"/>
        </w:rPr>
        <w:t xml:space="preserve"> – методист </w:t>
      </w:r>
      <w:r w:rsidR="00531A17" w:rsidRPr="00935A64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>МБОУДО «Станция юных техников» г. Альметьевска РТ</w:t>
      </w:r>
      <w:r w:rsidR="000D743D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>;</w:t>
      </w:r>
    </w:p>
    <w:p w14:paraId="7AAF73EF" w14:textId="5B3D198A" w:rsidR="00531A17" w:rsidRDefault="00531A17" w:rsidP="00531A17">
      <w:pPr>
        <w:numPr>
          <w:ilvl w:val="0"/>
          <w:numId w:val="8"/>
        </w:numPr>
        <w:shd w:val="clear" w:color="auto" w:fill="FFFFFF"/>
        <w:spacing w:after="0" w:line="240" w:lineRule="auto"/>
        <w:ind w:left="357" w:hanging="35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8"/>
          <w:szCs w:val="28"/>
        </w:rPr>
        <w:t>Гизатуллина Г</w:t>
      </w:r>
      <w:r w:rsidR="00CC54F3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</w:t>
      </w:r>
      <w:r w:rsidR="00CC54F3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- педагог д</w:t>
      </w:r>
      <w:r w:rsidRPr="00935A64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ополнитель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>но</w:t>
      </w:r>
      <w:r w:rsidRPr="00935A64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>го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образования </w:t>
      </w:r>
      <w:r w:rsidRPr="00935A64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>МБОУДО «Станция юных техников» г. Альметьевска РТ</w:t>
      </w:r>
      <w:r w:rsidR="000D743D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>;</w:t>
      </w:r>
    </w:p>
    <w:p w14:paraId="061E4E8C" w14:textId="5209993A" w:rsidR="00EB07CC" w:rsidRPr="00531A17" w:rsidRDefault="00531A17" w:rsidP="00531A17">
      <w:pPr>
        <w:numPr>
          <w:ilvl w:val="0"/>
          <w:numId w:val="8"/>
        </w:numPr>
        <w:shd w:val="clear" w:color="auto" w:fill="FFFFFF"/>
        <w:spacing w:after="0" w:line="240" w:lineRule="auto"/>
        <w:ind w:left="357" w:hanging="35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8"/>
          <w:szCs w:val="28"/>
        </w:rPr>
        <w:t>Васильева В</w:t>
      </w:r>
      <w:r w:rsidR="00CC54F3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CC54F3">
        <w:rPr>
          <w:rFonts w:ascii="Times New Roman" w:eastAsia="Calibri" w:hAnsi="Times New Roman" w:cs="Times New Roman"/>
          <w:sz w:val="28"/>
          <w:szCs w:val="28"/>
        </w:rPr>
        <w:t>.</w:t>
      </w:r>
      <w:r w:rsidR="001D62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 педагог д</w:t>
      </w:r>
      <w:r w:rsidRPr="00935A64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ополнитель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>но</w:t>
      </w:r>
      <w:r w:rsidRPr="00935A64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>го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образования </w:t>
      </w:r>
      <w:r w:rsidRPr="00935A64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>МБОУДО «Станция юных техников» г. Альметьевска РТ</w:t>
      </w:r>
      <w:r w:rsidR="000D743D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>.</w:t>
      </w:r>
    </w:p>
    <w:p w14:paraId="53B811BF" w14:textId="77777777" w:rsidR="00EB07CC" w:rsidRDefault="00EB07CC" w:rsidP="00EB07C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78DB1C3" w14:textId="77777777" w:rsidR="00EB07CC" w:rsidRDefault="00EB07CC" w:rsidP="00EB07C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1E97CD3" w14:textId="77777777" w:rsidR="00EB07CC" w:rsidRDefault="00EB07CC" w:rsidP="00EB07C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B850A08" w14:textId="77777777" w:rsidR="00EB07CC" w:rsidRDefault="00EB07CC" w:rsidP="001D441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2C81A56" w14:textId="77777777" w:rsidR="00EB07CC" w:rsidRDefault="00EB07CC" w:rsidP="001D441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0766779" w14:textId="77777777" w:rsidR="00EB07CC" w:rsidRDefault="00EB07CC" w:rsidP="001D441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94AF2D8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08B9489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9D24D6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9F4B348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9F27971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7DA22DB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98F32D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84BB11A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151764E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B4E9D64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986E1E2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385EAB4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A306551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41D1542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C6F5C2A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6CFDE67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6940813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0F2569E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4CF6AD8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B070782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11F2041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0898E00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F2897C8" w14:textId="77777777" w:rsidR="000D743D" w:rsidRDefault="000D743D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26B09B0" w14:textId="381956ED" w:rsidR="00897B0F" w:rsidRPr="00C334A8" w:rsidRDefault="00EB07CC" w:rsidP="00E532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2</w:t>
      </w:r>
    </w:p>
    <w:p w14:paraId="009F9BC8" w14:textId="77777777" w:rsidR="00B2653E" w:rsidRPr="00C334A8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627F6B7" w14:textId="13539A8B" w:rsidR="00B2653E" w:rsidRPr="006135B5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5B5">
        <w:rPr>
          <w:rFonts w:ascii="Times New Roman" w:hAnsi="Times New Roman" w:cs="Times New Roman"/>
          <w:sz w:val="28"/>
          <w:szCs w:val="28"/>
        </w:rPr>
        <w:t>Полное название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(по Уставу)</w:t>
      </w:r>
    </w:p>
    <w:p w14:paraId="463080A8" w14:textId="77777777" w:rsidR="00B2653E" w:rsidRPr="006135B5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C47884" w14:textId="77777777" w:rsidR="00B2653E" w:rsidRPr="003D012C" w:rsidRDefault="00B2653E" w:rsidP="00B2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868C0B" w14:textId="77777777" w:rsidR="0032107C" w:rsidRPr="003B4A99" w:rsidRDefault="0032107C" w:rsidP="00B265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A9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</w:t>
      </w:r>
      <w:r w:rsidR="00B2653E" w:rsidRPr="003B4A9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онференция </w:t>
      </w:r>
      <w:r w:rsidR="00B2653E" w:rsidRPr="003B4A99">
        <w:rPr>
          <w:rFonts w:ascii="Times New Roman" w:hAnsi="Times New Roman" w:cs="Times New Roman"/>
          <w:b/>
          <w:sz w:val="28"/>
          <w:szCs w:val="28"/>
        </w:rPr>
        <w:t xml:space="preserve">исследовательских </w:t>
      </w:r>
    </w:p>
    <w:p w14:paraId="0550457C" w14:textId="3606CA2A" w:rsidR="00B2653E" w:rsidRPr="003B4A99" w:rsidRDefault="00B2653E" w:rsidP="00B265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A99">
        <w:rPr>
          <w:rFonts w:ascii="Times New Roman" w:hAnsi="Times New Roman" w:cs="Times New Roman"/>
          <w:b/>
          <w:sz w:val="28"/>
          <w:szCs w:val="28"/>
        </w:rPr>
        <w:t>краеведческих работ</w:t>
      </w:r>
    </w:p>
    <w:p w14:paraId="73865E3E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4A99">
        <w:rPr>
          <w:rFonts w:ascii="Times New Roman" w:hAnsi="Times New Roman" w:cs="Times New Roman"/>
          <w:b/>
          <w:sz w:val="28"/>
          <w:szCs w:val="28"/>
        </w:rPr>
        <w:t>«Память в наших сердцах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4DA5335" w14:textId="77777777" w:rsidR="00B2653E" w:rsidRPr="006135B5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46B6D445" w14:textId="77777777" w:rsidR="00B2653E" w:rsidRPr="00070D95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D95">
        <w:rPr>
          <w:rFonts w:ascii="Times New Roman" w:hAnsi="Times New Roman" w:cs="Times New Roman"/>
          <w:b/>
          <w:sz w:val="28"/>
          <w:szCs w:val="28"/>
        </w:rPr>
        <w:t>Номинация «название»</w:t>
      </w:r>
    </w:p>
    <w:p w14:paraId="6EFA47DC" w14:textId="77777777" w:rsidR="00B2653E" w:rsidRPr="006135B5" w:rsidRDefault="00B2653E" w:rsidP="00B2653E">
      <w:pPr>
        <w:spacing w:after="0" w:line="240" w:lineRule="auto"/>
        <w:jc w:val="center"/>
        <w:rPr>
          <w:rStyle w:val="c0"/>
          <w:rFonts w:ascii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</w:pPr>
      <w:r w:rsidRPr="00070D95">
        <w:rPr>
          <w:rStyle w:val="c0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Тема работы</w:t>
      </w:r>
      <w:r w:rsidRPr="00070D95">
        <w:rPr>
          <w:rStyle w:val="a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Pr="00070D95">
        <w:rPr>
          <w:rStyle w:val="c0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«название»</w:t>
      </w:r>
    </w:p>
    <w:p w14:paraId="12A3B93D" w14:textId="77777777" w:rsidR="00B2653E" w:rsidRPr="006135B5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14:paraId="2E060572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BA74E" w14:textId="77777777" w:rsidR="00B2653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3E97159" w14:textId="77777777" w:rsidR="00B2653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DAE44E4" w14:textId="77777777" w:rsidR="00B2653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имя, отчество ребенка </w:t>
      </w:r>
    </w:p>
    <w:p w14:paraId="6195A555" w14:textId="77777777" w:rsidR="00B2653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</w:t>
      </w:r>
    </w:p>
    <w:p w14:paraId="44F4AB29" w14:textId="77777777" w:rsidR="00B2653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Наименования образовательной организации, </w:t>
      </w:r>
    </w:p>
    <w:p w14:paraId="79571257" w14:textId="77777777" w:rsidR="00B2653E" w:rsidRPr="003D012C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Класс/ группа</w:t>
      </w:r>
    </w:p>
    <w:p w14:paraId="1C679AA1" w14:textId="77777777" w:rsidR="00B2653E" w:rsidRPr="003D012C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DA3D240" w14:textId="77777777" w:rsidR="00B2653E" w:rsidRPr="003D012C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012C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</w:p>
    <w:p w14:paraId="20C5D132" w14:textId="77777777" w:rsidR="00B2653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14:paraId="5FF72CE0" w14:textId="77777777" w:rsidR="00B2653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Должность, место работы</w:t>
      </w:r>
    </w:p>
    <w:p w14:paraId="288172AE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1946DE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C07B55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45F727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276D15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909745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080755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0E3CD8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40F2B2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AB9AC3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5D0DAC" w14:textId="5688DD41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E16535" w14:textId="77777777" w:rsidR="003B4A99" w:rsidRDefault="003B4A99" w:rsidP="003B4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8DC53F" w14:textId="651D4612" w:rsidR="003B4A99" w:rsidRDefault="003B4A99" w:rsidP="003B4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161055" w14:textId="7C7D6704" w:rsidR="007E3F6E" w:rsidRDefault="007E3F6E" w:rsidP="003B4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E5F1FF" w14:textId="1D81B30F" w:rsidR="007E3F6E" w:rsidRDefault="007E3F6E" w:rsidP="003B4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BEFDD3" w14:textId="211C440C" w:rsidR="007E3F6E" w:rsidRDefault="007E3F6E" w:rsidP="003B4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6B4345" w14:textId="32008FC6" w:rsidR="007E3F6E" w:rsidRDefault="007E3F6E" w:rsidP="003B4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98735F" w14:textId="258EF88D" w:rsidR="007E3F6E" w:rsidRDefault="007E3F6E" w:rsidP="003B4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E2086B" w14:textId="77777777" w:rsidR="007E3F6E" w:rsidRDefault="007E3F6E" w:rsidP="003B4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E2495E" w14:textId="0E4372AC" w:rsidR="00B2653E" w:rsidRDefault="0046395E" w:rsidP="003B4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Альметьевск, 202</w:t>
      </w:r>
      <w:r w:rsidR="00E53286">
        <w:rPr>
          <w:rFonts w:ascii="Times New Roman" w:hAnsi="Times New Roman" w:cs="Times New Roman"/>
          <w:sz w:val="28"/>
          <w:szCs w:val="28"/>
        </w:rPr>
        <w:t>4</w:t>
      </w:r>
      <w:r w:rsidR="00A874BB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7DDDABD" w14:textId="77777777" w:rsidR="007E3F6E" w:rsidRDefault="007E3F6E" w:rsidP="005079AE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5451F858" w14:textId="1F652F8C" w:rsidR="00A920DC" w:rsidRDefault="00EB07CC" w:rsidP="005079AE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Приложение № 3</w:t>
      </w:r>
    </w:p>
    <w:p w14:paraId="507FFB2D" w14:textId="77777777" w:rsidR="00AA1CD6" w:rsidRPr="00C334A8" w:rsidRDefault="00AA1CD6" w:rsidP="001D441A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7B122A1" w14:textId="77777777" w:rsidR="00A920DC" w:rsidRPr="00C334A8" w:rsidRDefault="00A920DC" w:rsidP="001D441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334A8">
        <w:rPr>
          <w:rFonts w:ascii="Times New Roman" w:hAnsi="Times New Roman" w:cs="Times New Roman"/>
          <w:noProof/>
          <w:sz w:val="28"/>
          <w:szCs w:val="28"/>
          <w:lang w:eastAsia="ru-RU"/>
        </w:rPr>
        <w:t>Заявка</w:t>
      </w:r>
    </w:p>
    <w:p w14:paraId="118A7274" w14:textId="0944775A" w:rsidR="00A920DC" w:rsidRDefault="00A920DC" w:rsidP="001D44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участие в муниципальной конференциии исследательских краевелческих работ </w:t>
      </w:r>
      <w:r w:rsidRPr="00C334A8">
        <w:rPr>
          <w:rFonts w:ascii="Times New Roman" w:hAnsi="Times New Roman" w:cs="Times New Roman"/>
          <w:sz w:val="28"/>
          <w:szCs w:val="28"/>
        </w:rPr>
        <w:t>«Память в наших сердцах»</w:t>
      </w:r>
    </w:p>
    <w:p w14:paraId="22A3785C" w14:textId="77777777" w:rsidR="00AA1CD6" w:rsidRPr="00C334A8" w:rsidRDefault="00AA1CD6" w:rsidP="001D441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A920DC" w:rsidRPr="00C334A8" w14:paraId="5ED472C0" w14:textId="77777777" w:rsidTr="00806407">
        <w:tc>
          <w:tcPr>
            <w:tcW w:w="4672" w:type="dxa"/>
          </w:tcPr>
          <w:p w14:paraId="07557834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34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Ф.И.О. участика</w:t>
            </w:r>
            <w:r w:rsidR="00C722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Конференции</w:t>
            </w:r>
          </w:p>
        </w:tc>
        <w:tc>
          <w:tcPr>
            <w:tcW w:w="4673" w:type="dxa"/>
          </w:tcPr>
          <w:p w14:paraId="74F10EDF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920DC" w:rsidRPr="00C334A8" w14:paraId="29A01653" w14:textId="77777777" w:rsidTr="00806407">
        <w:tc>
          <w:tcPr>
            <w:tcW w:w="4672" w:type="dxa"/>
          </w:tcPr>
          <w:p w14:paraId="174325C4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34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4673" w:type="dxa"/>
          </w:tcPr>
          <w:p w14:paraId="060C86E8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920DC" w:rsidRPr="00C334A8" w14:paraId="534AFEB2" w14:textId="77777777" w:rsidTr="00806407">
        <w:tc>
          <w:tcPr>
            <w:tcW w:w="4672" w:type="dxa"/>
          </w:tcPr>
          <w:p w14:paraId="7D852FC9" w14:textId="1269F0DA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34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Образовательное учреждение,</w:t>
            </w:r>
            <w:r w:rsidR="007E3F6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C334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класс/ </w:t>
            </w:r>
            <w:r w:rsidR="003B4A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или </w:t>
            </w:r>
            <w:r w:rsidRPr="00C334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дополнительное образование, обьединение</w:t>
            </w:r>
          </w:p>
        </w:tc>
        <w:tc>
          <w:tcPr>
            <w:tcW w:w="4673" w:type="dxa"/>
          </w:tcPr>
          <w:p w14:paraId="798736B7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920DC" w:rsidRPr="00C334A8" w14:paraId="77CE729D" w14:textId="77777777" w:rsidTr="00806407">
        <w:tc>
          <w:tcPr>
            <w:tcW w:w="4672" w:type="dxa"/>
          </w:tcPr>
          <w:p w14:paraId="7F19C202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34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Номинация </w:t>
            </w:r>
          </w:p>
        </w:tc>
        <w:tc>
          <w:tcPr>
            <w:tcW w:w="4673" w:type="dxa"/>
          </w:tcPr>
          <w:p w14:paraId="1A34D4A5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920DC" w:rsidRPr="00C334A8" w14:paraId="29CCCDAD" w14:textId="77777777" w:rsidTr="00806407">
        <w:tc>
          <w:tcPr>
            <w:tcW w:w="4672" w:type="dxa"/>
          </w:tcPr>
          <w:p w14:paraId="460FE579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34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4673" w:type="dxa"/>
          </w:tcPr>
          <w:p w14:paraId="6AE33749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920DC" w:rsidRPr="00C334A8" w14:paraId="66D490AF" w14:textId="77777777" w:rsidTr="00806407">
        <w:tc>
          <w:tcPr>
            <w:tcW w:w="4672" w:type="dxa"/>
          </w:tcPr>
          <w:p w14:paraId="30FB3DE4" w14:textId="11329138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34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Ф.И.О. руководителя, </w:t>
            </w:r>
            <w:r w:rsidR="003B4A99" w:rsidRPr="00C33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3B4A99" w:rsidRPr="00C334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4A99" w:rsidRPr="00C33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3B4A99" w:rsidRPr="00C334A8">
              <w:rPr>
                <w:rFonts w:ascii="Times New Roman" w:hAnsi="Times New Roman" w:cs="Times New Roman"/>
                <w:sz w:val="28"/>
                <w:szCs w:val="28"/>
              </w:rPr>
              <w:t>; телефон</w:t>
            </w:r>
          </w:p>
        </w:tc>
        <w:tc>
          <w:tcPr>
            <w:tcW w:w="4673" w:type="dxa"/>
          </w:tcPr>
          <w:p w14:paraId="318217B7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920DC" w:rsidRPr="00C334A8" w14:paraId="68C4E52F" w14:textId="77777777" w:rsidTr="00806407">
        <w:tc>
          <w:tcPr>
            <w:tcW w:w="4672" w:type="dxa"/>
          </w:tcPr>
          <w:p w14:paraId="03BF752D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34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Должность , место работы</w:t>
            </w:r>
          </w:p>
        </w:tc>
        <w:tc>
          <w:tcPr>
            <w:tcW w:w="4673" w:type="dxa"/>
          </w:tcPr>
          <w:p w14:paraId="62FEEC87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14:paraId="72CEEB09" w14:textId="77777777" w:rsidR="001D441A" w:rsidRDefault="001D441A" w:rsidP="00EB07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579E1E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8CE3E2E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BF22C87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0388F80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43BBD8D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C516E15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37697A4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04AD2C9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AF66210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C5C17F6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76C2EDD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4ED4BBE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130A441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3B693A5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E1635BB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C9F3BB8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48CA498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2002DCC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212F180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5129EB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CC89B17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7A83757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3DD9B84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4C72B09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88CC923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6771B5D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52BE3AB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07E86EE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241E21D" w14:textId="3FC9EC64" w:rsidR="001D441A" w:rsidRPr="00C334A8" w:rsidRDefault="00EB07CC" w:rsidP="00EB07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4</w:t>
      </w:r>
    </w:p>
    <w:p w14:paraId="648C5FC7" w14:textId="77777777" w:rsidR="001D441A" w:rsidRPr="00C334A8" w:rsidRDefault="001D441A" w:rsidP="001D44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94245AC" w14:textId="278F4EFA" w:rsidR="001D441A" w:rsidRPr="00C334A8" w:rsidRDefault="001D441A" w:rsidP="001D44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>Заявка участника на конкурс</w:t>
      </w:r>
      <w:r w:rsidR="007E3F6E">
        <w:rPr>
          <w:rFonts w:ascii="Times New Roman" w:hAnsi="Times New Roman" w:cs="Times New Roman"/>
          <w:sz w:val="28"/>
          <w:szCs w:val="28"/>
        </w:rPr>
        <w:t xml:space="preserve"> чтецов</w:t>
      </w:r>
    </w:p>
    <w:tbl>
      <w:tblPr>
        <w:tblStyle w:val="a3"/>
        <w:tblW w:w="0" w:type="auto"/>
        <w:tblInd w:w="0" w:type="dxa"/>
        <w:tblLook w:val="01A0" w:firstRow="1" w:lastRow="0" w:firstColumn="1" w:lastColumn="1" w:noHBand="0" w:noVBand="0"/>
      </w:tblPr>
      <w:tblGrid>
        <w:gridCol w:w="4531"/>
        <w:gridCol w:w="4672"/>
      </w:tblGrid>
      <w:tr w:rsidR="001D441A" w:rsidRPr="00C334A8" w14:paraId="6DD95D2A" w14:textId="77777777" w:rsidTr="00B87BC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B1ED" w14:textId="77777777" w:rsidR="001D441A" w:rsidRPr="00C334A8" w:rsidRDefault="001D441A" w:rsidP="001D4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 К</w:t>
            </w:r>
            <w:r w:rsidRPr="00C334A8">
              <w:rPr>
                <w:rFonts w:ascii="Times New Roman" w:hAnsi="Times New Roman" w:cs="Times New Roman"/>
                <w:sz w:val="28"/>
                <w:szCs w:val="28"/>
              </w:rPr>
              <w:t>онкурса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8DCB" w14:textId="77777777" w:rsidR="001D441A" w:rsidRPr="00C334A8" w:rsidRDefault="001D441A" w:rsidP="001D4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41A" w:rsidRPr="00C334A8" w14:paraId="05002A1A" w14:textId="77777777" w:rsidTr="00B87BC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0BD8" w14:textId="77777777" w:rsidR="001D441A" w:rsidRPr="00C334A8" w:rsidRDefault="001D441A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34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3369" w14:textId="77777777" w:rsidR="001D441A" w:rsidRPr="00C334A8" w:rsidRDefault="001D441A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1D441A" w:rsidRPr="00C334A8" w14:paraId="7AB18001" w14:textId="77777777" w:rsidTr="00B87BC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CA95" w14:textId="77777777" w:rsidR="001D441A" w:rsidRPr="00C334A8" w:rsidRDefault="001D441A" w:rsidP="001D4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4A8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BD99" w14:textId="77777777" w:rsidR="001D441A" w:rsidRPr="00C334A8" w:rsidRDefault="001D441A" w:rsidP="001D4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41A" w:rsidRPr="00C334A8" w14:paraId="4283B7A0" w14:textId="77777777" w:rsidTr="00B87BC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603" w14:textId="77777777" w:rsidR="001D441A" w:rsidRPr="00C334A8" w:rsidRDefault="001D441A" w:rsidP="001D4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4A8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9714" w14:textId="77777777" w:rsidR="001D441A" w:rsidRPr="00C334A8" w:rsidRDefault="001D441A" w:rsidP="001D4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41A" w:rsidRPr="00C334A8" w14:paraId="39B0AE7A" w14:textId="77777777" w:rsidTr="00B87BC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55EE" w14:textId="72D24F98" w:rsidR="001D441A" w:rsidRPr="00C334A8" w:rsidRDefault="001D441A" w:rsidP="00AA1CD6">
            <w:pPr>
              <w:pStyle w:val="Default"/>
              <w:jc w:val="both"/>
              <w:rPr>
                <w:sz w:val="28"/>
                <w:szCs w:val="28"/>
              </w:rPr>
            </w:pPr>
            <w:r w:rsidRPr="00C334A8">
              <w:rPr>
                <w:color w:val="auto"/>
                <w:sz w:val="28"/>
                <w:szCs w:val="28"/>
              </w:rPr>
              <w:t xml:space="preserve">Группа, объединения /или класс, наименование образовательной организации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91A8" w14:textId="77777777" w:rsidR="001D441A" w:rsidRPr="00C334A8" w:rsidRDefault="001D441A" w:rsidP="001D441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C334A8">
              <w:rPr>
                <w:color w:val="auto"/>
                <w:sz w:val="28"/>
                <w:szCs w:val="28"/>
              </w:rPr>
              <w:t xml:space="preserve"> </w:t>
            </w:r>
          </w:p>
          <w:p w14:paraId="3BB8C029" w14:textId="77777777" w:rsidR="001D441A" w:rsidRPr="00C334A8" w:rsidRDefault="001D441A" w:rsidP="001D4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41A" w:rsidRPr="00C334A8" w14:paraId="44E7D946" w14:textId="77777777" w:rsidTr="00B87BC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4008" w14:textId="6257EE76" w:rsidR="001D441A" w:rsidRPr="00C334A8" w:rsidRDefault="001D441A" w:rsidP="001D441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C334A8">
              <w:rPr>
                <w:color w:val="auto"/>
                <w:sz w:val="28"/>
                <w:szCs w:val="28"/>
              </w:rPr>
              <w:t xml:space="preserve">Ф.И.О. руководителя, </w:t>
            </w:r>
            <w:r w:rsidR="003B4A99" w:rsidRPr="00C334A8">
              <w:rPr>
                <w:sz w:val="28"/>
                <w:szCs w:val="28"/>
                <w:lang w:val="en-US"/>
              </w:rPr>
              <w:t>e</w:t>
            </w:r>
            <w:r w:rsidR="003B4A99" w:rsidRPr="00C334A8">
              <w:rPr>
                <w:sz w:val="28"/>
                <w:szCs w:val="28"/>
              </w:rPr>
              <w:t>-</w:t>
            </w:r>
            <w:r w:rsidR="003B4A99" w:rsidRPr="00C334A8">
              <w:rPr>
                <w:sz w:val="28"/>
                <w:szCs w:val="28"/>
                <w:lang w:val="en-US"/>
              </w:rPr>
              <w:t>mail</w:t>
            </w:r>
            <w:r w:rsidR="003B4A99" w:rsidRPr="00C334A8">
              <w:rPr>
                <w:sz w:val="28"/>
                <w:szCs w:val="28"/>
              </w:rPr>
              <w:t>; телефон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5836" w14:textId="69A34A92" w:rsidR="001D441A" w:rsidRPr="00C334A8" w:rsidRDefault="001D441A" w:rsidP="001D441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3B4A99" w:rsidRPr="00C334A8" w14:paraId="0C463399" w14:textId="77777777" w:rsidTr="00B87BC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817F" w14:textId="3F59D0B4" w:rsidR="003B4A99" w:rsidRPr="00C334A8" w:rsidRDefault="003B4A99" w:rsidP="001D441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Должность, место работы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CE8F" w14:textId="77777777" w:rsidR="003B4A99" w:rsidRPr="00C334A8" w:rsidRDefault="003B4A99" w:rsidP="001D441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14:paraId="0D871B1D" w14:textId="77777777" w:rsidR="001D441A" w:rsidRPr="00C334A8" w:rsidRDefault="001D441A" w:rsidP="001D441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327E25B" w14:textId="77777777" w:rsidR="001D441A" w:rsidRPr="00C334A8" w:rsidRDefault="001D441A" w:rsidP="001D441A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007EC90E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82B426F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7A3A2983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4C3CD288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551D3A69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4627315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FD8BA4A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46A3BFA6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E41773D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8A5BCA4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50402A80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D27AA98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99A6291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481193F7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20613B34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389C8480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302DEAD8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7DEFF989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42F77639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E3191A7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467F6F8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0D22306D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2092E714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266D4536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5FFCD705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711CB6C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4C897E62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25B39C21" w14:textId="77777777" w:rsidR="007E3F6E" w:rsidRDefault="007E3F6E" w:rsidP="00EB07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5946ADFC" w14:textId="767976B3" w:rsidR="00897B0F" w:rsidRPr="00C334A8" w:rsidRDefault="007E3F6E" w:rsidP="001D441A">
      <w:pPr>
        <w:shd w:val="clear" w:color="auto" w:fill="FFFFFF"/>
        <w:tabs>
          <w:tab w:val="left" w:pos="3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sectPr w:rsidR="00897B0F" w:rsidRPr="00C334A8" w:rsidSect="00E3231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0.5pt;height:10.5pt" o:bullet="t">
        <v:imagedata r:id="rId1" o:title="mso95E9"/>
      </v:shape>
    </w:pict>
  </w:numPicBullet>
  <w:abstractNum w:abstractNumId="0" w15:restartNumberingAfterBreak="0">
    <w:nsid w:val="2C0163F8"/>
    <w:multiLevelType w:val="multilevel"/>
    <w:tmpl w:val="7FCAF076"/>
    <w:lvl w:ilvl="0">
      <w:start w:val="7"/>
      <w:numFmt w:val="decimal"/>
      <w:lvlText w:val="%1."/>
      <w:lvlJc w:val="left"/>
      <w:pPr>
        <w:ind w:left="4485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7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3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95" w:hanging="2160"/>
      </w:pPr>
      <w:rPr>
        <w:rFonts w:hint="default"/>
      </w:rPr>
    </w:lvl>
  </w:abstractNum>
  <w:abstractNum w:abstractNumId="1" w15:restartNumberingAfterBreak="0">
    <w:nsid w:val="35B75ACF"/>
    <w:multiLevelType w:val="hybridMultilevel"/>
    <w:tmpl w:val="FBC8B21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6EE6684"/>
    <w:multiLevelType w:val="hybridMultilevel"/>
    <w:tmpl w:val="4F0E1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70DAD"/>
    <w:multiLevelType w:val="hybridMultilevel"/>
    <w:tmpl w:val="B8A8B70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C38C2"/>
    <w:multiLevelType w:val="hybridMultilevel"/>
    <w:tmpl w:val="51AA74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E2003"/>
    <w:multiLevelType w:val="multilevel"/>
    <w:tmpl w:val="A640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F2273C"/>
    <w:multiLevelType w:val="hybridMultilevel"/>
    <w:tmpl w:val="BB40F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E5BFE"/>
    <w:multiLevelType w:val="multilevel"/>
    <w:tmpl w:val="B0ECC3A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B0F"/>
    <w:rsid w:val="0009115E"/>
    <w:rsid w:val="000A2A33"/>
    <w:rsid w:val="000A2BCF"/>
    <w:rsid w:val="000A53FD"/>
    <w:rsid w:val="000D32DA"/>
    <w:rsid w:val="000D743D"/>
    <w:rsid w:val="000E53F8"/>
    <w:rsid w:val="000F318B"/>
    <w:rsid w:val="00140FD7"/>
    <w:rsid w:val="00155970"/>
    <w:rsid w:val="001670BA"/>
    <w:rsid w:val="001A024A"/>
    <w:rsid w:val="001B20A5"/>
    <w:rsid w:val="001C1409"/>
    <w:rsid w:val="001D441A"/>
    <w:rsid w:val="001D6226"/>
    <w:rsid w:val="001F092A"/>
    <w:rsid w:val="00202042"/>
    <w:rsid w:val="00207FD0"/>
    <w:rsid w:val="00242E89"/>
    <w:rsid w:val="002977C0"/>
    <w:rsid w:val="002C695A"/>
    <w:rsid w:val="002D7C11"/>
    <w:rsid w:val="0032107C"/>
    <w:rsid w:val="00327D1C"/>
    <w:rsid w:val="0037219F"/>
    <w:rsid w:val="00376AE9"/>
    <w:rsid w:val="00382775"/>
    <w:rsid w:val="0038580F"/>
    <w:rsid w:val="003B4A99"/>
    <w:rsid w:val="003B76C5"/>
    <w:rsid w:val="003B7E6B"/>
    <w:rsid w:val="003F2335"/>
    <w:rsid w:val="00421AD4"/>
    <w:rsid w:val="004226C0"/>
    <w:rsid w:val="00426C16"/>
    <w:rsid w:val="0045630A"/>
    <w:rsid w:val="0046395E"/>
    <w:rsid w:val="0048369D"/>
    <w:rsid w:val="004B4000"/>
    <w:rsid w:val="004B6155"/>
    <w:rsid w:val="004C44FF"/>
    <w:rsid w:val="004D6086"/>
    <w:rsid w:val="00500045"/>
    <w:rsid w:val="005079AE"/>
    <w:rsid w:val="00531A17"/>
    <w:rsid w:val="00572DF4"/>
    <w:rsid w:val="005855F1"/>
    <w:rsid w:val="005A0229"/>
    <w:rsid w:val="005B2C7F"/>
    <w:rsid w:val="005E4A63"/>
    <w:rsid w:val="00616F6B"/>
    <w:rsid w:val="006231CC"/>
    <w:rsid w:val="00646625"/>
    <w:rsid w:val="00650D3E"/>
    <w:rsid w:val="0067715B"/>
    <w:rsid w:val="00690BE8"/>
    <w:rsid w:val="00693611"/>
    <w:rsid w:val="006B0270"/>
    <w:rsid w:val="006C3F8D"/>
    <w:rsid w:val="006C4F32"/>
    <w:rsid w:val="006D3DA4"/>
    <w:rsid w:val="006F1FC4"/>
    <w:rsid w:val="006F3C53"/>
    <w:rsid w:val="00723B22"/>
    <w:rsid w:val="0073772A"/>
    <w:rsid w:val="0074474C"/>
    <w:rsid w:val="00776E2A"/>
    <w:rsid w:val="007D0930"/>
    <w:rsid w:val="007E0603"/>
    <w:rsid w:val="007E3F6E"/>
    <w:rsid w:val="007F66A4"/>
    <w:rsid w:val="0080234D"/>
    <w:rsid w:val="008171F9"/>
    <w:rsid w:val="00822550"/>
    <w:rsid w:val="0089549F"/>
    <w:rsid w:val="00897B0F"/>
    <w:rsid w:val="00953C39"/>
    <w:rsid w:val="00966735"/>
    <w:rsid w:val="00980A76"/>
    <w:rsid w:val="00993FA8"/>
    <w:rsid w:val="009A14C5"/>
    <w:rsid w:val="009A4B76"/>
    <w:rsid w:val="009B71DB"/>
    <w:rsid w:val="009C34C5"/>
    <w:rsid w:val="009E4506"/>
    <w:rsid w:val="00A23C26"/>
    <w:rsid w:val="00A32362"/>
    <w:rsid w:val="00A46113"/>
    <w:rsid w:val="00A828F1"/>
    <w:rsid w:val="00A874BB"/>
    <w:rsid w:val="00A920DC"/>
    <w:rsid w:val="00A96EE5"/>
    <w:rsid w:val="00AA1CD6"/>
    <w:rsid w:val="00AE4F16"/>
    <w:rsid w:val="00B1182F"/>
    <w:rsid w:val="00B15720"/>
    <w:rsid w:val="00B2653E"/>
    <w:rsid w:val="00B306CF"/>
    <w:rsid w:val="00B571FB"/>
    <w:rsid w:val="00B67BE9"/>
    <w:rsid w:val="00BC7C56"/>
    <w:rsid w:val="00BE1E4F"/>
    <w:rsid w:val="00BE565C"/>
    <w:rsid w:val="00BF7188"/>
    <w:rsid w:val="00C1025C"/>
    <w:rsid w:val="00C33445"/>
    <w:rsid w:val="00C334A8"/>
    <w:rsid w:val="00C33CB2"/>
    <w:rsid w:val="00C66E5C"/>
    <w:rsid w:val="00C72276"/>
    <w:rsid w:val="00C801BF"/>
    <w:rsid w:val="00C91499"/>
    <w:rsid w:val="00CB23CC"/>
    <w:rsid w:val="00CC54F3"/>
    <w:rsid w:val="00CF1BFF"/>
    <w:rsid w:val="00CF33C5"/>
    <w:rsid w:val="00D137CE"/>
    <w:rsid w:val="00D3256B"/>
    <w:rsid w:val="00D6008A"/>
    <w:rsid w:val="00D75EA5"/>
    <w:rsid w:val="00D77E1F"/>
    <w:rsid w:val="00D94591"/>
    <w:rsid w:val="00DA2867"/>
    <w:rsid w:val="00DA3B31"/>
    <w:rsid w:val="00DB3C8F"/>
    <w:rsid w:val="00DE72C5"/>
    <w:rsid w:val="00E32315"/>
    <w:rsid w:val="00E53286"/>
    <w:rsid w:val="00E97D70"/>
    <w:rsid w:val="00EA5946"/>
    <w:rsid w:val="00EB07CC"/>
    <w:rsid w:val="00ED56C2"/>
    <w:rsid w:val="00F34631"/>
    <w:rsid w:val="00F512AB"/>
    <w:rsid w:val="00F7005F"/>
    <w:rsid w:val="00FC2F4D"/>
    <w:rsid w:val="00FD0543"/>
    <w:rsid w:val="00FE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2059D"/>
  <w15:chartTrackingRefBased/>
  <w15:docId w15:val="{2D30E416-1D30-4B9E-9958-2E43CCFB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7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897B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0229"/>
    <w:pPr>
      <w:ind w:left="720"/>
      <w:contextualSpacing/>
    </w:pPr>
  </w:style>
  <w:style w:type="character" w:styleId="a5">
    <w:name w:val="Strong"/>
    <w:basedOn w:val="a0"/>
    <w:uiPriority w:val="22"/>
    <w:qFormat/>
    <w:rsid w:val="004D6086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1A024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A024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A024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A024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A024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A0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A024A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B11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D441A"/>
  </w:style>
  <w:style w:type="character" w:styleId="ae">
    <w:name w:val="Hyperlink"/>
    <w:basedOn w:val="a0"/>
    <w:uiPriority w:val="99"/>
    <w:unhideWhenUsed/>
    <w:rsid w:val="0067715B"/>
    <w:rPr>
      <w:color w:val="0563C1" w:themeColor="hyperlink"/>
      <w:u w:val="single"/>
    </w:rPr>
  </w:style>
  <w:style w:type="paragraph" w:customStyle="1" w:styleId="c32">
    <w:name w:val="c32"/>
    <w:basedOn w:val="a"/>
    <w:rsid w:val="00CF1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F1BFF"/>
  </w:style>
  <w:style w:type="character" w:customStyle="1" w:styleId="c28">
    <w:name w:val="c28"/>
    <w:basedOn w:val="a0"/>
    <w:rsid w:val="00CF1BFF"/>
  </w:style>
  <w:style w:type="paragraph" w:customStyle="1" w:styleId="c56">
    <w:name w:val="c56"/>
    <w:basedOn w:val="a"/>
    <w:rsid w:val="00CF1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CF1BFF"/>
  </w:style>
  <w:style w:type="character" w:customStyle="1" w:styleId="c53">
    <w:name w:val="c53"/>
    <w:basedOn w:val="a0"/>
    <w:rsid w:val="00CF1BFF"/>
  </w:style>
  <w:style w:type="character" w:styleId="af">
    <w:name w:val="Unresolved Mention"/>
    <w:basedOn w:val="a0"/>
    <w:uiPriority w:val="99"/>
    <w:semiHidden/>
    <w:unhideWhenUsed/>
    <w:rsid w:val="001D62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7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t_" TargetMode="External"/><Relationship Id="rId3" Type="http://schemas.openxmlformats.org/officeDocument/2006/relationships/styles" Target="styles.xml"/><Relationship Id="rId7" Type="http://schemas.openxmlformats.org/officeDocument/2006/relationships/hyperlink" Target="mailto:guzel.gizatullina201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air@mail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2A71D-304A-4C45-8DB5-4D784BB1A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10</Pages>
  <Words>1780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43</cp:revision>
  <cp:lastPrinted>2022-11-24T08:08:00Z</cp:lastPrinted>
  <dcterms:created xsi:type="dcterms:W3CDTF">2021-10-07T07:02:00Z</dcterms:created>
  <dcterms:modified xsi:type="dcterms:W3CDTF">2024-01-15T06:47:00Z</dcterms:modified>
</cp:coreProperties>
</file>